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1B6" w:rsidRPr="00E4510C" w:rsidRDefault="00E901B6" w:rsidP="00E901B6">
      <w:pPr>
        <w:widowControl w:val="0"/>
        <w:tabs>
          <w:tab w:val="left" w:pos="8789"/>
          <w:tab w:val="left" w:pos="8931"/>
        </w:tabs>
        <w:autoSpaceDE w:val="0"/>
        <w:autoSpaceDN w:val="0"/>
        <w:adjustRightInd w:val="0"/>
        <w:spacing w:line="276" w:lineRule="auto"/>
        <w:jc w:val="center"/>
        <w:rPr>
          <w:b/>
          <w:iCs/>
          <w:sz w:val="32"/>
          <w:szCs w:val="32"/>
        </w:rPr>
      </w:pPr>
      <w:r w:rsidRPr="00E4510C">
        <w:rPr>
          <w:b/>
          <w:bCs/>
          <w:iCs/>
          <w:sz w:val="32"/>
          <w:szCs w:val="32"/>
        </w:rPr>
        <w:t>Тестовые вопросы по курсу «История таджиков мира»</w:t>
      </w:r>
    </w:p>
    <w:p w:rsidR="00E901B6" w:rsidRPr="00F92D5A" w:rsidRDefault="00E901B6" w:rsidP="00E901B6">
      <w:pPr>
        <w:widowControl w:val="0"/>
        <w:autoSpaceDE w:val="0"/>
        <w:autoSpaceDN w:val="0"/>
        <w:adjustRightInd w:val="0"/>
        <w:spacing w:line="276" w:lineRule="auto"/>
        <w:jc w:val="center"/>
        <w:rPr>
          <w:iCs/>
          <w:sz w:val="28"/>
          <w:szCs w:val="28"/>
        </w:rPr>
      </w:pP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>@1.</w:t>
      </w:r>
      <w:r w:rsidRPr="00E4510C">
        <w:rPr>
          <w:sz w:val="28"/>
          <w:szCs w:val="28"/>
        </w:rPr>
        <w:t xml:space="preserve">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Предмет </w:t>
      </w:r>
      <w:proofErr w:type="gramStart"/>
      <w:r w:rsidRPr="00E4510C">
        <w:rPr>
          <w:bCs/>
          <w:sz w:val="28"/>
          <w:szCs w:val="28"/>
        </w:rPr>
        <w:t>изучения курса истории таджиков мира</w:t>
      </w:r>
      <w:proofErr w:type="gramEnd"/>
      <w:r w:rsidRPr="00E4510C">
        <w:rPr>
          <w:bCs/>
          <w:sz w:val="28"/>
          <w:szCs w:val="28"/>
        </w:rPr>
        <w:t>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iCs/>
          <w:sz w:val="28"/>
          <w:szCs w:val="28"/>
        </w:rPr>
        <w:t xml:space="preserve">$A) Таджики Таджикистана;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iCs/>
          <w:sz w:val="28"/>
          <w:szCs w:val="28"/>
        </w:rPr>
        <w:t xml:space="preserve">$B)Таджики мира;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iCs/>
          <w:sz w:val="28"/>
          <w:szCs w:val="28"/>
        </w:rPr>
        <w:t>$C)Таджики Центральной Азии;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iCs/>
          <w:sz w:val="28"/>
          <w:szCs w:val="28"/>
        </w:rPr>
        <w:t>$D)Таджики Узбекистана;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iCs/>
          <w:sz w:val="28"/>
          <w:szCs w:val="28"/>
        </w:rPr>
        <w:t>$E)Таджики Азии;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С какого времени изучается история таджиков мира как общеуниверситетская дисциплина?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 с</w:t>
      </w:r>
      <w:r w:rsidRPr="00E4510C">
        <w:rPr>
          <w:iCs/>
          <w:sz w:val="28"/>
          <w:szCs w:val="28"/>
        </w:rPr>
        <w:t xml:space="preserve"> 1994;</w:t>
      </w:r>
      <w:r w:rsidRPr="00E4510C">
        <w:rPr>
          <w:bCs/>
          <w:iCs/>
          <w:sz w:val="28"/>
          <w:szCs w:val="28"/>
        </w:rPr>
        <w:t xml:space="preserve">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1995; </w:t>
      </w:r>
      <w:r w:rsidRPr="00E4510C">
        <w:rPr>
          <w:bCs/>
          <w:iCs/>
          <w:sz w:val="28"/>
          <w:szCs w:val="28"/>
        </w:rPr>
        <w:t xml:space="preserve">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1996; </w:t>
      </w:r>
      <w:r w:rsidRPr="00E4510C">
        <w:rPr>
          <w:bCs/>
          <w:iCs/>
          <w:sz w:val="28"/>
          <w:szCs w:val="28"/>
        </w:rPr>
        <w:t xml:space="preserve">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>1997;</w:t>
      </w:r>
      <w:r w:rsidRPr="00E4510C">
        <w:rPr>
          <w:bCs/>
          <w:iCs/>
          <w:sz w:val="28"/>
          <w:szCs w:val="28"/>
        </w:rPr>
        <w:t xml:space="preserve">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1998</w:t>
      </w:r>
      <w:r w:rsidRPr="00E4510C">
        <w:rPr>
          <w:bCs/>
          <w:iCs/>
          <w:sz w:val="28"/>
          <w:szCs w:val="28"/>
        </w:rPr>
        <w:t>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автора книги «История таджиков Мира»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М.Бабаханов;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Б.Гафуров;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iCs/>
          <w:sz w:val="28"/>
          <w:szCs w:val="28"/>
        </w:rPr>
        <w:t xml:space="preserve">$C) С.Айни;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iCs/>
          <w:sz w:val="28"/>
          <w:szCs w:val="28"/>
        </w:rPr>
        <w:t xml:space="preserve">$D)М.Турсунзаде;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iCs/>
          <w:sz w:val="28"/>
          <w:szCs w:val="28"/>
        </w:rPr>
        <w:t>$E)Коллектив авторов;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Во сколько раз число зарубежных таджиков превышает количество таджиков в Таджикистане?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в 6 раз;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меньше чем таджиков в Таджикистане;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8;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9;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10;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название монументального труда Б.Гафурова посвященного таджикскому народу?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Таджики;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lastRenderedPageBreak/>
        <w:t>$B)</w:t>
      </w:r>
      <w:r w:rsidRPr="00E4510C">
        <w:rPr>
          <w:iCs/>
          <w:sz w:val="28"/>
          <w:szCs w:val="28"/>
        </w:rPr>
        <w:t xml:space="preserve"> Таджикистанцы;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 Исторически и современный Таджикистан;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Суверенный Таджикистан;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Таджикистан: песня народа и земли;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По содержанию и тематике, на какие группы можно разделить </w:t>
      </w:r>
      <w:proofErr w:type="gramStart"/>
      <w:r w:rsidRPr="00E4510C">
        <w:rPr>
          <w:bCs/>
          <w:sz w:val="28"/>
          <w:szCs w:val="28"/>
        </w:rPr>
        <w:t>литературу</w:t>
      </w:r>
      <w:proofErr w:type="gramEnd"/>
      <w:r w:rsidRPr="00E4510C">
        <w:rPr>
          <w:bCs/>
          <w:sz w:val="28"/>
          <w:szCs w:val="28"/>
        </w:rPr>
        <w:t xml:space="preserve"> Посвященную истории таджиков мира?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$A) </w:t>
      </w:r>
      <w:r w:rsidRPr="00E4510C">
        <w:rPr>
          <w:iCs/>
          <w:sz w:val="28"/>
          <w:szCs w:val="28"/>
        </w:rPr>
        <w:t xml:space="preserve">2;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3;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 4;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5;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$E) </w:t>
      </w:r>
      <w:r w:rsidRPr="00E4510C">
        <w:rPr>
          <w:iCs/>
          <w:sz w:val="28"/>
          <w:szCs w:val="28"/>
        </w:rPr>
        <w:t xml:space="preserve">6;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из ученых первым написал статью о таджиках в Сборнике «Русский Туркестан» в 1872 году?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Б.Гафуров;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А.Гребенкин;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Ю.Ёкубшо;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Н.Неъматов;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М.Бобохонов;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iCs/>
          <w:sz w:val="28"/>
          <w:szCs w:val="28"/>
        </w:rPr>
        <w:t xml:space="preserve"> </w:t>
      </w:r>
      <w:r w:rsidRPr="00E4510C">
        <w:rPr>
          <w:bCs/>
          <w:sz w:val="28"/>
          <w:szCs w:val="28"/>
        </w:rPr>
        <w:t xml:space="preserve">@8.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Автором, какого труда является А.П.Шишов?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$A) </w:t>
      </w:r>
      <w:r w:rsidRPr="00E4510C">
        <w:rPr>
          <w:iCs/>
          <w:sz w:val="28"/>
          <w:szCs w:val="28"/>
        </w:rPr>
        <w:t xml:space="preserve">История таджиков мира;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История цивилизаций;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$C) </w:t>
      </w:r>
      <w:r w:rsidRPr="00E4510C">
        <w:rPr>
          <w:iCs/>
          <w:sz w:val="28"/>
          <w:szCs w:val="28"/>
        </w:rPr>
        <w:t xml:space="preserve">Арийцы;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Таджики;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Саманиды;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Кого из авторов можете назвать, который впервые написал работу «Таджики»?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А.Гребенкин; 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АСемёнов;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 А.</w:t>
      </w:r>
      <w:r w:rsidRPr="00E4510C">
        <w:rPr>
          <w:iCs/>
          <w:sz w:val="28"/>
          <w:szCs w:val="28"/>
        </w:rPr>
        <w:t xml:space="preserve">Мухтаров;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Д.Неъматов;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С.Мухторов;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@10.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 xml:space="preserve"> </w:t>
      </w:r>
      <w:r w:rsidRPr="00E4510C">
        <w:rPr>
          <w:sz w:val="28"/>
          <w:szCs w:val="28"/>
        </w:rPr>
        <w:t>Какие народности являются предками таджикского народа?</w:t>
      </w:r>
    </w:p>
    <w:p w:rsidR="00E901B6" w:rsidRDefault="00E901B6" w:rsidP="00E901B6">
      <w:pPr>
        <w:tabs>
          <w:tab w:val="num" w:pos="0"/>
        </w:tabs>
        <w:spacing w:line="276" w:lineRule="auto"/>
        <w:rPr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</w:t>
      </w:r>
      <w:r w:rsidRPr="00E4510C">
        <w:rPr>
          <w:sz w:val="28"/>
          <w:szCs w:val="28"/>
        </w:rPr>
        <w:t xml:space="preserve">согдийцы, бактрийцы, тохары, хорезмийцы и </w:t>
      </w:r>
      <w:proofErr w:type="gramStart"/>
      <w:r w:rsidRPr="00E4510C">
        <w:rPr>
          <w:sz w:val="28"/>
          <w:szCs w:val="28"/>
        </w:rPr>
        <w:t>др</w:t>
      </w:r>
      <w:proofErr w:type="gramEnd"/>
      <w:r w:rsidRPr="00E4510C">
        <w:rPr>
          <w:sz w:val="28"/>
          <w:szCs w:val="28"/>
        </w:rPr>
        <w:t xml:space="preserve">; </w:t>
      </w:r>
    </w:p>
    <w:p w:rsidR="00E901B6" w:rsidRDefault="00E901B6" w:rsidP="00E901B6">
      <w:pPr>
        <w:tabs>
          <w:tab w:val="num" w:pos="0"/>
        </w:tabs>
        <w:spacing w:line="276" w:lineRule="auto"/>
        <w:rPr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</w:t>
      </w:r>
      <w:r w:rsidRPr="00E4510C">
        <w:rPr>
          <w:sz w:val="28"/>
          <w:szCs w:val="28"/>
        </w:rPr>
        <w:t xml:space="preserve">согдийцы, бактрийцы, саки, финикийцы и </w:t>
      </w:r>
      <w:proofErr w:type="gramStart"/>
      <w:r>
        <w:rPr>
          <w:sz w:val="28"/>
          <w:szCs w:val="28"/>
        </w:rPr>
        <w:t>др</w:t>
      </w:r>
      <w:proofErr w:type="gramEnd"/>
      <w:r w:rsidRPr="00E4510C">
        <w:rPr>
          <w:sz w:val="28"/>
          <w:szCs w:val="28"/>
        </w:rPr>
        <w:t xml:space="preserve">; </w:t>
      </w:r>
    </w:p>
    <w:p w:rsidR="00E901B6" w:rsidRDefault="00E901B6" w:rsidP="00E901B6">
      <w:pPr>
        <w:tabs>
          <w:tab w:val="num" w:pos="0"/>
        </w:tabs>
        <w:spacing w:line="276" w:lineRule="auto"/>
        <w:rPr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 </w:t>
      </w:r>
      <w:r w:rsidRPr="00E4510C">
        <w:rPr>
          <w:sz w:val="28"/>
          <w:szCs w:val="28"/>
        </w:rPr>
        <w:t xml:space="preserve">бактрийцы, согдийцы, греки, тахаристанцы; </w:t>
      </w:r>
    </w:p>
    <w:p w:rsidR="00E901B6" w:rsidRDefault="00E901B6" w:rsidP="00E901B6">
      <w:pPr>
        <w:tabs>
          <w:tab w:val="num" w:pos="0"/>
        </w:tabs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Караханиды; </w:t>
      </w:r>
      <w:r w:rsidRPr="00E4510C">
        <w:rPr>
          <w:iCs/>
          <w:sz w:val="28"/>
          <w:szCs w:val="28"/>
        </w:rPr>
        <w:tab/>
      </w:r>
    </w:p>
    <w:p w:rsidR="00E901B6" w:rsidRPr="00E4510C" w:rsidRDefault="00E901B6" w:rsidP="00E901B6">
      <w:pPr>
        <w:tabs>
          <w:tab w:val="num" w:pos="0"/>
        </w:tabs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газневиды;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@11.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Где проживали согдийцы?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Согдиана;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Туркменистан;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Афганистан;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Кыргызстан;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Иран;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ареал проживания бактрийцев?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Согдиана;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>Центральные и южные районы современного Таджикистана;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Северный Таджикистан;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Узбекистан;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Кыпчакские степи;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 территории какого современного государства Центральной Азии проживали Хорезмийцы?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Туркменистан и часть Узбекистана;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Туркменистан; </w:t>
      </w: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Таджикистан;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>$D)</w:t>
      </w:r>
      <w:r w:rsidRPr="00E4510C">
        <w:rPr>
          <w:sz w:val="28"/>
          <w:szCs w:val="28"/>
        </w:rPr>
        <w:t xml:space="preserve">Афганистан;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>$E)</w:t>
      </w:r>
      <w:r w:rsidRPr="00E4510C">
        <w:rPr>
          <w:sz w:val="28"/>
          <w:szCs w:val="28"/>
        </w:rPr>
        <w:t>Индия;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Определите историческую родину предков таджикского народа?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Согдиана Бактрия, Хорезм;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Монголия;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Средний Восток;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>Россия;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арабские страны;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древнейшие государства таджиков?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Согдиана, Бактрия;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Саманидское государство;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Караханидское государство;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Тимуридское государство;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Шайбанидское государство;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>Назовите время существования Кушанской державы?</w:t>
      </w:r>
      <w:r w:rsidRPr="00E4510C">
        <w:rPr>
          <w:sz w:val="28"/>
          <w:szCs w:val="28"/>
        </w:rPr>
        <w:t xml:space="preserve">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</w:t>
      </w:r>
      <w:r w:rsidRPr="00E4510C">
        <w:rPr>
          <w:iCs/>
          <w:sz w:val="28"/>
          <w:szCs w:val="28"/>
          <w:lang w:val="en-US"/>
        </w:rPr>
        <w:t>I</w:t>
      </w:r>
      <w:r w:rsidRPr="00E4510C">
        <w:rPr>
          <w:iCs/>
          <w:sz w:val="28"/>
          <w:szCs w:val="28"/>
        </w:rPr>
        <w:t xml:space="preserve"> век до н.э.– </w:t>
      </w:r>
      <w:r w:rsidRPr="00E4510C">
        <w:rPr>
          <w:iCs/>
          <w:sz w:val="28"/>
          <w:szCs w:val="28"/>
          <w:lang w:val="en-US"/>
        </w:rPr>
        <w:t>IV</w:t>
      </w:r>
      <w:r w:rsidRPr="00E4510C">
        <w:rPr>
          <w:iCs/>
          <w:sz w:val="28"/>
          <w:szCs w:val="28"/>
        </w:rPr>
        <w:t xml:space="preserve"> </w:t>
      </w:r>
      <w:proofErr w:type="gramStart"/>
      <w:r w:rsidRPr="00E4510C">
        <w:rPr>
          <w:iCs/>
          <w:sz w:val="28"/>
          <w:szCs w:val="28"/>
        </w:rPr>
        <w:t>в</w:t>
      </w:r>
      <w:proofErr w:type="gramEnd"/>
      <w:r w:rsidRPr="00E4510C">
        <w:rPr>
          <w:iCs/>
          <w:sz w:val="28"/>
          <w:szCs w:val="28"/>
        </w:rPr>
        <w:t xml:space="preserve">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</w:t>
      </w:r>
      <w:r w:rsidRPr="00E4510C">
        <w:rPr>
          <w:iCs/>
          <w:sz w:val="28"/>
          <w:szCs w:val="28"/>
          <w:lang w:val="en-US"/>
        </w:rPr>
        <w:t>V</w:t>
      </w:r>
      <w:r w:rsidRPr="00E4510C">
        <w:rPr>
          <w:iCs/>
          <w:sz w:val="28"/>
          <w:szCs w:val="28"/>
        </w:rPr>
        <w:t>-</w:t>
      </w:r>
      <w:r w:rsidRPr="00E4510C">
        <w:rPr>
          <w:iCs/>
          <w:sz w:val="28"/>
          <w:szCs w:val="28"/>
          <w:lang w:val="en-US"/>
        </w:rPr>
        <w:t>VI</w:t>
      </w:r>
      <w:r w:rsidRPr="00E4510C">
        <w:rPr>
          <w:iCs/>
          <w:sz w:val="28"/>
          <w:szCs w:val="28"/>
        </w:rPr>
        <w:t xml:space="preserve"> века;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  <w:lang w:val="en-US"/>
        </w:rPr>
        <w:t>VII</w:t>
      </w:r>
      <w:r w:rsidRPr="00E4510C">
        <w:rPr>
          <w:iCs/>
          <w:sz w:val="28"/>
          <w:szCs w:val="28"/>
        </w:rPr>
        <w:t>-</w:t>
      </w:r>
      <w:r w:rsidRPr="00E4510C">
        <w:rPr>
          <w:iCs/>
          <w:sz w:val="28"/>
          <w:szCs w:val="28"/>
          <w:lang w:val="en-US"/>
        </w:rPr>
        <w:t>VIII</w:t>
      </w:r>
      <w:r w:rsidRPr="00E4510C">
        <w:rPr>
          <w:iCs/>
          <w:sz w:val="28"/>
          <w:szCs w:val="28"/>
        </w:rPr>
        <w:t xml:space="preserve"> века;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  <w:lang w:val="en-US"/>
        </w:rPr>
        <w:t>IX</w:t>
      </w:r>
      <w:r w:rsidRPr="00E4510C">
        <w:rPr>
          <w:iCs/>
          <w:sz w:val="28"/>
          <w:szCs w:val="28"/>
        </w:rPr>
        <w:t>-</w:t>
      </w:r>
      <w:r w:rsidRPr="00E4510C">
        <w:rPr>
          <w:iCs/>
          <w:sz w:val="28"/>
          <w:szCs w:val="28"/>
          <w:lang w:val="en-US"/>
        </w:rPr>
        <w:t>X</w:t>
      </w:r>
      <w:r w:rsidRPr="00E4510C">
        <w:rPr>
          <w:iCs/>
          <w:sz w:val="28"/>
          <w:szCs w:val="28"/>
        </w:rPr>
        <w:t xml:space="preserve"> века;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</w:t>
      </w:r>
      <w:r w:rsidRPr="00E4510C">
        <w:rPr>
          <w:iCs/>
          <w:sz w:val="28"/>
          <w:szCs w:val="28"/>
          <w:lang w:val="en-US"/>
        </w:rPr>
        <w:t>XII</w:t>
      </w:r>
      <w:r w:rsidRPr="00E4510C">
        <w:rPr>
          <w:iCs/>
          <w:sz w:val="28"/>
          <w:szCs w:val="28"/>
        </w:rPr>
        <w:t>-</w:t>
      </w:r>
      <w:r w:rsidRPr="00E4510C">
        <w:rPr>
          <w:iCs/>
          <w:sz w:val="28"/>
          <w:szCs w:val="28"/>
          <w:lang w:val="en-US"/>
        </w:rPr>
        <w:t>XIII</w:t>
      </w:r>
      <w:r w:rsidRPr="00E4510C">
        <w:rPr>
          <w:iCs/>
          <w:sz w:val="28"/>
          <w:szCs w:val="28"/>
        </w:rPr>
        <w:t xml:space="preserve"> века;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является основоположенником Саманидского государства?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Сомонхудот;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Исмаил Самани;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Нух ибни Мансур;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Наср Самани;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Мунтасир;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В период </w:t>
      </w:r>
      <w:proofErr w:type="gramStart"/>
      <w:r w:rsidRPr="00E4510C">
        <w:rPr>
          <w:bCs/>
          <w:sz w:val="28"/>
          <w:szCs w:val="28"/>
        </w:rPr>
        <w:t>существования</w:t>
      </w:r>
      <w:proofErr w:type="gramEnd"/>
      <w:r w:rsidRPr="00E4510C">
        <w:rPr>
          <w:bCs/>
          <w:sz w:val="28"/>
          <w:szCs w:val="28"/>
        </w:rPr>
        <w:t xml:space="preserve"> какого государства было образовано академия «Гунди Шопур»?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Сасанидов;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Караханидов;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Монголов;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Тимуридов;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Мангитов;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Определите историческую </w:t>
      </w:r>
      <w:proofErr w:type="gramStart"/>
      <w:r w:rsidRPr="00E4510C">
        <w:rPr>
          <w:bCs/>
          <w:sz w:val="28"/>
          <w:szCs w:val="28"/>
        </w:rPr>
        <w:t>работу</w:t>
      </w:r>
      <w:proofErr w:type="gramEnd"/>
      <w:r w:rsidRPr="00E4510C">
        <w:rPr>
          <w:bCs/>
          <w:sz w:val="28"/>
          <w:szCs w:val="28"/>
        </w:rPr>
        <w:t xml:space="preserve"> написанную на пехлевийском языке и посвященную предкам таджиков?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Аёдгори зарирон;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$B) </w:t>
      </w:r>
      <w:r w:rsidRPr="00E4510C">
        <w:rPr>
          <w:iCs/>
          <w:sz w:val="28"/>
          <w:szCs w:val="28"/>
        </w:rPr>
        <w:t xml:space="preserve">Худуд-ул-олам;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 Чомеъ-ул-таворих;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Тутинома;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Синбоднома;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 какому периоду относится “Суруди оташкадаи Каркун”?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  <w:lang w:val="en-US"/>
        </w:rPr>
        <w:t>VI</w:t>
      </w:r>
      <w:r w:rsidRPr="00E4510C">
        <w:rPr>
          <w:iCs/>
          <w:sz w:val="28"/>
          <w:szCs w:val="28"/>
        </w:rPr>
        <w:t xml:space="preserve"> 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</w:t>
      </w:r>
      <w:r w:rsidRPr="00E4510C">
        <w:rPr>
          <w:iCs/>
          <w:sz w:val="28"/>
          <w:szCs w:val="28"/>
          <w:lang w:val="en-US"/>
        </w:rPr>
        <w:t>VII</w:t>
      </w:r>
      <w:r w:rsidRPr="00E4510C">
        <w:rPr>
          <w:iCs/>
          <w:sz w:val="28"/>
          <w:szCs w:val="28"/>
        </w:rPr>
        <w:t xml:space="preserve"> в.;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  <w:lang w:val="en-US"/>
        </w:rPr>
        <w:t>VIII</w:t>
      </w:r>
      <w:r w:rsidRPr="00E4510C">
        <w:rPr>
          <w:iCs/>
          <w:sz w:val="28"/>
          <w:szCs w:val="28"/>
        </w:rPr>
        <w:t xml:space="preserve"> 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</w:t>
      </w:r>
      <w:r w:rsidRPr="00E4510C">
        <w:rPr>
          <w:iCs/>
          <w:sz w:val="28"/>
          <w:szCs w:val="28"/>
          <w:lang w:val="en-US"/>
        </w:rPr>
        <w:t>IX</w:t>
      </w:r>
      <w:r w:rsidRPr="00E4510C">
        <w:rPr>
          <w:iCs/>
          <w:sz w:val="28"/>
          <w:szCs w:val="28"/>
        </w:rPr>
        <w:t xml:space="preserve"> в.;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</w:t>
      </w:r>
      <w:r w:rsidRPr="00E4510C">
        <w:rPr>
          <w:iCs/>
          <w:sz w:val="28"/>
          <w:szCs w:val="28"/>
          <w:lang w:val="en-US"/>
        </w:rPr>
        <w:t>X</w:t>
      </w:r>
      <w:r w:rsidRPr="00E4510C">
        <w:rPr>
          <w:iCs/>
          <w:sz w:val="28"/>
          <w:szCs w:val="28"/>
        </w:rPr>
        <w:t xml:space="preserve"> в.;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К какому периоду относится «Синбаднаме»?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аршакидскому;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сасанидскому;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парфянскому;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мангитскому;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ромейскому;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Первый таджикский музыкант?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Борбад;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К.Бехзод;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Хусрав;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Зебохон;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А. Бобокулов;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пахлевийские источники?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Дарахти Ассурик;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Калила ва Димна;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Бадоеъ ул-вакоеъ;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Хирадномаи искандари;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Худуд-у</w:t>
      </w:r>
      <w:proofErr w:type="gramStart"/>
      <w:r w:rsidRPr="00E4510C">
        <w:rPr>
          <w:sz w:val="28"/>
          <w:szCs w:val="28"/>
        </w:rPr>
        <w:t>л-</w:t>
      </w:r>
      <w:proofErr w:type="gramEnd"/>
      <w:r w:rsidRPr="00E4510C">
        <w:rPr>
          <w:sz w:val="28"/>
          <w:szCs w:val="28"/>
        </w:rPr>
        <w:t xml:space="preserve"> олам;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Назовите количество песней Борбада?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$A) </w:t>
      </w:r>
      <w:r w:rsidRPr="00E4510C">
        <w:rPr>
          <w:iCs/>
          <w:sz w:val="28"/>
          <w:szCs w:val="28"/>
        </w:rPr>
        <w:t xml:space="preserve">300;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</w:t>
      </w:r>
      <w:r w:rsidRPr="00E4510C">
        <w:rPr>
          <w:bCs/>
          <w:iCs/>
          <w:sz w:val="28"/>
          <w:szCs w:val="28"/>
          <w:lang w:val="en-US"/>
        </w:rPr>
        <w:t>B</w:t>
      </w:r>
      <w:r w:rsidRPr="00E4510C">
        <w:rPr>
          <w:bCs/>
          <w:iCs/>
          <w:sz w:val="28"/>
          <w:szCs w:val="28"/>
        </w:rPr>
        <w:t>)</w:t>
      </w:r>
      <w:r w:rsidRPr="00E4510C">
        <w:rPr>
          <w:iCs/>
          <w:sz w:val="28"/>
          <w:szCs w:val="28"/>
        </w:rPr>
        <w:t xml:space="preserve"> 360;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</w:t>
      </w:r>
      <w:r w:rsidRPr="00E4510C">
        <w:rPr>
          <w:bCs/>
          <w:iCs/>
          <w:sz w:val="28"/>
          <w:szCs w:val="28"/>
          <w:lang w:val="en-US"/>
        </w:rPr>
        <w:t>C</w:t>
      </w:r>
      <w:r w:rsidRPr="00E4510C">
        <w:rPr>
          <w:bCs/>
          <w:iCs/>
          <w:sz w:val="28"/>
          <w:szCs w:val="28"/>
        </w:rPr>
        <w:t>)</w:t>
      </w:r>
      <w:r w:rsidRPr="00E4510C">
        <w:rPr>
          <w:iCs/>
          <w:sz w:val="28"/>
          <w:szCs w:val="28"/>
        </w:rPr>
        <w:t xml:space="preserve"> 380;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</w:t>
      </w:r>
      <w:r w:rsidRPr="00E4510C">
        <w:rPr>
          <w:bCs/>
          <w:iCs/>
          <w:sz w:val="28"/>
          <w:szCs w:val="28"/>
          <w:lang w:val="en-US"/>
        </w:rPr>
        <w:t>D</w:t>
      </w:r>
      <w:r w:rsidRPr="00E4510C">
        <w:rPr>
          <w:bCs/>
          <w:iCs/>
          <w:sz w:val="28"/>
          <w:szCs w:val="28"/>
        </w:rPr>
        <w:t>)</w:t>
      </w:r>
      <w:r w:rsidRPr="00E4510C">
        <w:rPr>
          <w:iCs/>
          <w:sz w:val="28"/>
          <w:szCs w:val="28"/>
        </w:rPr>
        <w:t xml:space="preserve"> 400;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</w:t>
      </w:r>
      <w:r w:rsidRPr="00E4510C">
        <w:rPr>
          <w:bCs/>
          <w:iCs/>
          <w:sz w:val="28"/>
          <w:szCs w:val="28"/>
          <w:lang w:val="en-US"/>
        </w:rPr>
        <w:t>E</w:t>
      </w:r>
      <w:r w:rsidRPr="00E4510C">
        <w:rPr>
          <w:bCs/>
          <w:iCs/>
          <w:sz w:val="28"/>
          <w:szCs w:val="28"/>
        </w:rPr>
        <w:t>)</w:t>
      </w:r>
      <w:r w:rsidRPr="00E4510C">
        <w:rPr>
          <w:iCs/>
          <w:sz w:val="28"/>
          <w:szCs w:val="28"/>
        </w:rPr>
        <w:t xml:space="preserve"> 420;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Первая священная книга таджиков?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Авеста;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Старый завет;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Ветхий завет;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Забур;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Коран;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Назовите исследователя священной книги Авеста?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Томас Хайд, Анкетил Дюпперон;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В.Тюго, Жюл Верн;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Габриель Маркес, И. Гёте;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Р.Ролан, И.Петер;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Ч.Айтматов, А.Турсун;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каком году появилась песня «Аз хуталон омадия»?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727;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$B) </w:t>
      </w:r>
      <w:r w:rsidRPr="00E4510C">
        <w:rPr>
          <w:iCs/>
          <w:sz w:val="28"/>
          <w:szCs w:val="28"/>
        </w:rPr>
        <w:t xml:space="preserve">752;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$C) </w:t>
      </w:r>
      <w:r w:rsidRPr="00E4510C">
        <w:rPr>
          <w:iCs/>
          <w:sz w:val="28"/>
          <w:szCs w:val="28"/>
        </w:rPr>
        <w:t xml:space="preserve">750;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780;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$E) </w:t>
      </w:r>
      <w:r w:rsidRPr="00E4510C">
        <w:rPr>
          <w:iCs/>
          <w:sz w:val="28"/>
          <w:szCs w:val="28"/>
        </w:rPr>
        <w:t>793;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Определите годы жизни пророка Мухаммеда?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570-632;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580-642;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600-700;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620-710;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>942-1004;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Годы правления Халифа Абубакра?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521-606;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632-634;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 670-720;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708-792;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815-875;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В </w:t>
      </w:r>
      <w:proofErr w:type="gramStart"/>
      <w:r w:rsidRPr="00E4510C">
        <w:rPr>
          <w:bCs/>
          <w:sz w:val="28"/>
          <w:szCs w:val="28"/>
        </w:rPr>
        <w:t>каком</w:t>
      </w:r>
      <w:proofErr w:type="gramEnd"/>
      <w:r w:rsidRPr="00E4510C">
        <w:rPr>
          <w:bCs/>
          <w:sz w:val="28"/>
          <w:szCs w:val="28"/>
        </w:rPr>
        <w:t xml:space="preserve"> годы арабское войско достигло Мавераннахра?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480;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500;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 651;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672;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740;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Кутайба ибн</w:t>
      </w:r>
      <w:proofErr w:type="gramStart"/>
      <w:r w:rsidRPr="00E4510C">
        <w:rPr>
          <w:bCs/>
          <w:sz w:val="28"/>
          <w:szCs w:val="28"/>
        </w:rPr>
        <w:t xml:space="preserve"> М</w:t>
      </w:r>
      <w:proofErr w:type="gramEnd"/>
      <w:r w:rsidRPr="00E4510C">
        <w:rPr>
          <w:bCs/>
          <w:sz w:val="28"/>
          <w:szCs w:val="28"/>
        </w:rPr>
        <w:t>услим захватил Бухару?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620;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685;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 700;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706;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713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Какое восстание стало причиной свержения халифата Омейядов и прихода к власти Аббасидов?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Спитамен;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Абумуслим;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 Муканнаъ;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Симбад Маг;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М.Тороби;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произошло восстание Абумуслима Харасанского?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540;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653;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$C) </w:t>
      </w:r>
      <w:r w:rsidRPr="00E4510C">
        <w:rPr>
          <w:iCs/>
          <w:sz w:val="28"/>
          <w:szCs w:val="28"/>
        </w:rPr>
        <w:t xml:space="preserve">747-750;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749-750;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800;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каком году произошло восстание Симбада Мага?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655;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755;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 xml:space="preserve">$C) </w:t>
      </w:r>
      <w:r w:rsidRPr="00E4510C">
        <w:rPr>
          <w:iCs/>
          <w:sz w:val="28"/>
          <w:szCs w:val="28"/>
        </w:rPr>
        <w:t xml:space="preserve">770;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820;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855;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произошло восстание устод Азиза в Герате?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$A)</w:t>
      </w:r>
      <w:r w:rsidRPr="00E4510C">
        <w:rPr>
          <w:iCs/>
          <w:sz w:val="28"/>
          <w:szCs w:val="28"/>
        </w:rPr>
        <w:t xml:space="preserve"> 767;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$B)</w:t>
      </w:r>
      <w:r w:rsidRPr="00E4510C">
        <w:rPr>
          <w:iCs/>
          <w:sz w:val="28"/>
          <w:szCs w:val="28"/>
        </w:rPr>
        <w:t xml:space="preserve"> 770;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$C)</w:t>
      </w:r>
      <w:r w:rsidRPr="00E4510C">
        <w:rPr>
          <w:iCs/>
          <w:sz w:val="28"/>
          <w:szCs w:val="28"/>
        </w:rPr>
        <w:t xml:space="preserve"> 810;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$D)</w:t>
      </w:r>
      <w:r w:rsidRPr="00E4510C">
        <w:rPr>
          <w:iCs/>
          <w:sz w:val="28"/>
          <w:szCs w:val="28"/>
        </w:rPr>
        <w:t xml:space="preserve"> 843;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iCs/>
          <w:sz w:val="28"/>
          <w:szCs w:val="28"/>
        </w:rPr>
      </w:pPr>
      <w:r w:rsidRPr="00E4510C">
        <w:rPr>
          <w:bCs/>
          <w:iCs/>
          <w:sz w:val="28"/>
          <w:szCs w:val="28"/>
        </w:rPr>
        <w:t>$E)</w:t>
      </w:r>
      <w:r w:rsidRPr="00E4510C">
        <w:rPr>
          <w:iCs/>
          <w:sz w:val="28"/>
          <w:szCs w:val="28"/>
        </w:rPr>
        <w:t xml:space="preserve"> 895;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Определите годы правления Саманидской династии?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821-873;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874-999;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873-903;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919-995;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892-1005;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«Народ Бухары в основном состоит из двух групп: одна – победители-правители, другая побежденные и зависимые». Кого Е.К. Мейендорф считает победителями?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узбеков;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таджиков;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казахов;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киргизов;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туркмен;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С.Айни написал свой труд «Маънои калимаи точик»?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в 1941;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в 1938;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в 1941;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в 1943;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в 1945;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@39.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Сколько форм произношения термина «таджик» дошло до нас?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4 форм;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$B) 6</w:t>
      </w:r>
      <w:proofErr w:type="gramStart"/>
      <w:r w:rsidRPr="00E4510C">
        <w:rPr>
          <w:sz w:val="28"/>
          <w:szCs w:val="28"/>
        </w:rPr>
        <w:t xml:space="preserve"> ;</w:t>
      </w:r>
      <w:proofErr w:type="gramEnd"/>
      <w:r w:rsidRPr="00E4510C">
        <w:rPr>
          <w:sz w:val="28"/>
          <w:szCs w:val="28"/>
        </w:rPr>
        <w:t xml:space="preserve">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7;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8;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9;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@40.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и где было издана статья «Таджики» А. Гребенкина?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1850 «Колокол»;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$B)1860 «Нева»</w:t>
      </w:r>
      <w:proofErr w:type="gramStart"/>
      <w:r w:rsidRPr="00E4510C">
        <w:rPr>
          <w:sz w:val="28"/>
          <w:szCs w:val="28"/>
        </w:rPr>
        <w:t xml:space="preserve"> ;</w:t>
      </w:r>
      <w:proofErr w:type="gramEnd"/>
      <w:r w:rsidRPr="00E4510C">
        <w:rPr>
          <w:sz w:val="28"/>
          <w:szCs w:val="28"/>
        </w:rPr>
        <w:t xml:space="preserve">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$C)1865 «Север»;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$D)1872 </w:t>
      </w:r>
      <w:r w:rsidRPr="00E4510C">
        <w:rPr>
          <w:sz w:val="28"/>
          <w:szCs w:val="28"/>
        </w:rPr>
        <w:tab/>
        <w:t xml:space="preserve">«Русский Туркестан»;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$E)1995 «Наука и жизнь»;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@41.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Как называется труд Е.К </w:t>
      </w:r>
      <w:proofErr w:type="gramStart"/>
      <w:r w:rsidRPr="00E4510C">
        <w:rPr>
          <w:bCs/>
          <w:sz w:val="28"/>
          <w:szCs w:val="28"/>
        </w:rPr>
        <w:t>Мейендорфа</w:t>
      </w:r>
      <w:proofErr w:type="gramEnd"/>
      <w:r w:rsidRPr="00E4510C">
        <w:rPr>
          <w:bCs/>
          <w:sz w:val="28"/>
          <w:szCs w:val="28"/>
        </w:rPr>
        <w:t xml:space="preserve"> где рассказывается о таджиках?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«Путешествие из Оренбурга в Бухару»;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«Путешествие»; 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«Сафарнома»; 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«На Восток»;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«Страна беззакония»;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@42.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>Какие государства образовались на обломках Саманидской державы?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$A)Караханидское, Газневидское, Сельджукидское, Гуридов;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$B)монголов;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$C)Тимуридское;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$D)Шайбанидское;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Аштарханидов;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@43.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По мнению С.Айни слово «точик» состоит из трех частей. Каких?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точ, и, к.;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$B) то, чик</w:t>
      </w:r>
      <w:proofErr w:type="gramStart"/>
      <w:r w:rsidRPr="00E4510C">
        <w:rPr>
          <w:sz w:val="28"/>
          <w:szCs w:val="28"/>
        </w:rPr>
        <w:t xml:space="preserve"> ;</w:t>
      </w:r>
      <w:proofErr w:type="gramEnd"/>
      <w:r w:rsidRPr="00E4510C">
        <w:rPr>
          <w:sz w:val="28"/>
          <w:szCs w:val="28"/>
        </w:rPr>
        <w:t xml:space="preserve">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т, очи, </w:t>
      </w:r>
      <w:proofErr w:type="gramStart"/>
      <w:r w:rsidRPr="00E4510C">
        <w:rPr>
          <w:sz w:val="28"/>
          <w:szCs w:val="28"/>
        </w:rPr>
        <w:t>к</w:t>
      </w:r>
      <w:proofErr w:type="gramEnd"/>
      <w:r w:rsidRPr="00E4510C">
        <w:rPr>
          <w:sz w:val="28"/>
          <w:szCs w:val="28"/>
        </w:rPr>
        <w:t xml:space="preserve">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слово «точик» составляет одну часть;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С.Айни совсем </w:t>
      </w:r>
      <w:proofErr w:type="gramStart"/>
      <w:r w:rsidRPr="00E4510C">
        <w:rPr>
          <w:sz w:val="28"/>
          <w:szCs w:val="28"/>
        </w:rPr>
        <w:t>другое</w:t>
      </w:r>
      <w:proofErr w:type="gramEnd"/>
      <w:r w:rsidRPr="00E4510C">
        <w:rPr>
          <w:sz w:val="28"/>
          <w:szCs w:val="28"/>
        </w:rPr>
        <w:t xml:space="preserve"> имел ввиду;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@44.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каком государстве в качестве визиря служил Низомулмулк?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Саффаридов;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Саманидов;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Газневидов;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$D)Караханидов;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Сельджукидов;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@45.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Когда начался поход монголов в Среднюю Азию?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в1206 году;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$B)в 1213 году;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в 1218 году;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$D)в 1219 году;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$E)в 1221 году;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@46.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Какие жестокие методы использовали монголы для уничтожения таджикского народа?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гонением;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убийством;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обращением в рабство;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повешанием;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закапыванием в землю живем;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sz w:val="28"/>
          <w:szCs w:val="28"/>
        </w:rPr>
        <w:t xml:space="preserve"> </w:t>
      </w:r>
      <w:r w:rsidRPr="00E4510C">
        <w:rPr>
          <w:bCs/>
          <w:sz w:val="28"/>
          <w:szCs w:val="28"/>
        </w:rPr>
        <w:t xml:space="preserve">@47.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Какие таджикские династии правили в XI-XIV </w:t>
      </w:r>
      <w:proofErr w:type="gramStart"/>
      <w:r w:rsidRPr="00E4510C">
        <w:rPr>
          <w:bCs/>
          <w:sz w:val="28"/>
          <w:szCs w:val="28"/>
        </w:rPr>
        <w:t>вв</w:t>
      </w:r>
      <w:proofErr w:type="gramEnd"/>
      <w:r w:rsidRPr="00E4510C">
        <w:rPr>
          <w:bCs/>
          <w:sz w:val="28"/>
          <w:szCs w:val="28"/>
        </w:rPr>
        <w:t xml:space="preserve">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Гуриды, гератские курты, сарбадары и музаффариды;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$B)Монголы, </w:t>
      </w:r>
      <w:proofErr w:type="gramStart"/>
      <w:r w:rsidRPr="00E4510C">
        <w:rPr>
          <w:sz w:val="28"/>
          <w:szCs w:val="28"/>
        </w:rPr>
        <w:t>туркменская</w:t>
      </w:r>
      <w:proofErr w:type="gramEnd"/>
      <w:r w:rsidRPr="00E4510C">
        <w:rPr>
          <w:sz w:val="28"/>
          <w:szCs w:val="28"/>
        </w:rPr>
        <w:t xml:space="preserve">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$C)Тимуриды, сельджукиды;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$D)Шайбаниды, газневиды;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$E)Аштарханиды, шейбаниды;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@48.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Какую область называли Гур?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от границ Бамияна до Герата;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$B)Афганистан;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$C)Иран;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$D)юг Туркменистана;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Восток Узбекистана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@49.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годы существования государства Оли Музаффар?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$A)1205-1237;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$B)1314-1393;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$C)1412-1580;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$D)1630-1740;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$E)1753-1920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был основоположенником государства Музаффаридов?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$A)Шарофиддин-ал-музафар; 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$B)Махмуд;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Темур;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Мухаммади Шайбони;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Мухаммад Рахимхон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Со стороны какого государства был уничтожен государство Музаффаридов?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Тимуридов;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Шайбанидов;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Аштарханидов;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Мангитов;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Советской власти;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годы существования Тимуридской династии в Средней Азии?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$A)1370-1526;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$B)1380-1536;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$C)1390-1392;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$D)1405-1526;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$E)1526-1892;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каком городе в 1387 году Тимур отдал приказ построить башню из голов 70 тысяч пленных?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Шираз;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Исфахан;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Нишапур;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Герат;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$E)Кабул;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каких государствах зверствовал (строил башни из голов убитых) Тимур во времена своих походов?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Индия, Иран и Ирак;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Израиль и Палестина;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России и Китай;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$D)Китай и монголия;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Монголия и Россия;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 каком языке написано письмо Тимура королю Франции Карлу VI Валуа (1380-1422)?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на карлукском;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</w:t>
      </w:r>
      <w:proofErr w:type="gramStart"/>
      <w:r w:rsidRPr="00E4510C">
        <w:rPr>
          <w:sz w:val="28"/>
          <w:szCs w:val="28"/>
        </w:rPr>
        <w:t>Фарси-дари</w:t>
      </w:r>
      <w:proofErr w:type="gramEnd"/>
      <w:r w:rsidRPr="00E4510C">
        <w:rPr>
          <w:sz w:val="28"/>
          <w:szCs w:val="28"/>
        </w:rPr>
        <w:t xml:space="preserve">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пушту;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хинди;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монгольском;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Назовите годы существования Шайбанидского государства?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1609-1684;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1500-1599;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1570-1630;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1640-1730;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1753-1920</w:t>
      </w:r>
      <w:r>
        <w:rPr>
          <w:sz w:val="28"/>
          <w:szCs w:val="28"/>
        </w:rPr>
        <w:t>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годы существования государства Аштарханидов?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$A)1590-1700;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$B)1599-1740;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$C)1740-1832;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$D)1918-1920;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$E)1922-1992;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основоположенника государства Мангитов?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Тимур;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Мухаммад Рахим;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Мухаммад Шайбони;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Джонибек;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Алимхан;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@59.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Кому обязана Бухара своей славой как центр ислама и учения Мухаммада, по словам В.И.Скопкина?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евреям;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самаркандцам;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таджикам;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иранцам;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никому;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Почему Мухаммад Хусайни Бурхон говорил «Таджик не араб, не тюрк, но из племени арабов…»?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верховенствовали в исламских науках;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были математиками;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$C) из-за того что были искусными поэтами;</w:t>
      </w:r>
      <w:r w:rsidRPr="00E4510C">
        <w:rPr>
          <w:sz w:val="28"/>
          <w:szCs w:val="28"/>
        </w:rPr>
        <w:tab/>
        <w:t xml:space="preserve">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из-за того что были творческими людьми;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за </w:t>
      </w:r>
      <w:proofErr w:type="gramStart"/>
      <w:r w:rsidRPr="00E4510C">
        <w:rPr>
          <w:sz w:val="28"/>
          <w:szCs w:val="28"/>
        </w:rPr>
        <w:t>то</w:t>
      </w:r>
      <w:proofErr w:type="gramEnd"/>
      <w:r w:rsidRPr="00E4510C">
        <w:rPr>
          <w:sz w:val="28"/>
          <w:szCs w:val="28"/>
        </w:rPr>
        <w:t xml:space="preserve"> что были искусными крестьянами;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С какого века Россия начала готовится к захвату Средней Азии?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 XVII века;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с </w:t>
      </w:r>
      <w:r w:rsidRPr="00E4510C">
        <w:rPr>
          <w:sz w:val="28"/>
          <w:szCs w:val="28"/>
          <w:lang w:val="en-US"/>
        </w:rPr>
        <w:t>XIX</w:t>
      </w:r>
      <w:r w:rsidRPr="00E4510C">
        <w:rPr>
          <w:sz w:val="28"/>
          <w:szCs w:val="28"/>
        </w:rPr>
        <w:t xml:space="preserve">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 </w:t>
      </w:r>
      <w:r w:rsidRPr="00E4510C">
        <w:rPr>
          <w:sz w:val="28"/>
          <w:szCs w:val="28"/>
          <w:lang w:val="en-US"/>
        </w:rPr>
        <w:t>XX</w:t>
      </w:r>
      <w:r w:rsidRPr="00E4510C">
        <w:rPr>
          <w:sz w:val="28"/>
          <w:szCs w:val="28"/>
        </w:rPr>
        <w:t xml:space="preserve">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с </w:t>
      </w:r>
      <w:r w:rsidRPr="00E4510C">
        <w:rPr>
          <w:sz w:val="28"/>
          <w:szCs w:val="28"/>
          <w:lang w:val="en-US"/>
        </w:rPr>
        <w:t>XXI</w:t>
      </w:r>
      <w:r w:rsidRPr="00E4510C">
        <w:rPr>
          <w:sz w:val="28"/>
          <w:szCs w:val="28"/>
        </w:rPr>
        <w:t xml:space="preserve">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с конца </w:t>
      </w:r>
      <w:r w:rsidRPr="00E4510C">
        <w:rPr>
          <w:sz w:val="28"/>
          <w:szCs w:val="28"/>
          <w:lang w:val="en-US"/>
        </w:rPr>
        <w:t>I</w:t>
      </w:r>
      <w:r w:rsidRPr="00E4510C">
        <w:rPr>
          <w:sz w:val="28"/>
          <w:szCs w:val="28"/>
        </w:rPr>
        <w:t xml:space="preserve">X века;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Сколько ханств существовало в Средней Азии накануне завоевания со стороны России?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2;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3;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5; 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$E)6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В каком году был заключен Зирабулакский договор между Бухарой и Россией?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в 1866;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$B)23 июня 1868;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1869;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$D)1870;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$E)1871;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каком году был основано Туркестанское Генерал-губернаторство?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в 1867;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$B)в 1868;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в 1869;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в 1870;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в 1871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каких частях Туркестана проживали таджики?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Самарканд, Фергана, Наманган;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Шерабад, Хуканд, Маргилан, </w:t>
      </w:r>
      <w:r w:rsidRPr="00E4510C">
        <w:rPr>
          <w:sz w:val="28"/>
          <w:szCs w:val="28"/>
        </w:rPr>
        <w:tab/>
        <w:t>Чимкент;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Ташкент;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Туркменистан;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Каракалпакстан;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Между какими государствами был заключен договор о разграничении границ на Бадахшане?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Россия и Англия;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Россия и Афганистан;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Россия и Иран; </w:t>
      </w:r>
      <w:r w:rsidRPr="00E4510C">
        <w:rPr>
          <w:sz w:val="28"/>
          <w:szCs w:val="28"/>
        </w:rPr>
        <w:tab/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Англия и Индия;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Англия и Ирак;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Согласно договору 1895 </w:t>
      </w:r>
      <w:proofErr w:type="gramStart"/>
      <w:r w:rsidRPr="00E4510C">
        <w:rPr>
          <w:bCs/>
          <w:sz w:val="28"/>
          <w:szCs w:val="28"/>
        </w:rPr>
        <w:t>года</w:t>
      </w:r>
      <w:proofErr w:type="gramEnd"/>
      <w:r w:rsidRPr="00E4510C">
        <w:rPr>
          <w:bCs/>
          <w:sz w:val="28"/>
          <w:szCs w:val="28"/>
        </w:rPr>
        <w:t xml:space="preserve"> какое количество деревень Бухарского эмирата должны были перейти Афганистану?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102;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115;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125;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129;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произошла Великая Октябрьская революция?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27 февраля 1917;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25 октября 1917;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2 сентября 1920;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2 октября 1924;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7 декабри с.1926;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@69.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одно из положительных последствий Великой Октябрьской революции для таджикского народа?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Обретение национального государства;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искоренение феодальных обычаев;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модернизацию;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присоединение к России;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искоренение религиозных обрядов;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было издано Обращение «Всем труженикам России и Востока»?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3 декабря 1917;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19 февраля 1918;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14 июня 1919;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20 августа 1921;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17 ноября 1922;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Какие причины стали главными в миграции таджиков из Средней Азии в советский период?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идейно-политические;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экономические;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социальные; 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поиск работы;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по своему желанию;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 сколько этапов и периодов делится эмиграция таджиков из своей исторической родины?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10 периодов, 25 этапов;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7 периода, 20 этапов;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5 периода 15 этапов;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3 периода, 10 этапов;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2 периода, 8 этапов;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Какое количество таджикских беженцев были зарегистрированы в Афганистане в годы гражданского противостояния 90-х годов согласно данным ООН?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50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60 тыс.;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70 тыс.;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80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90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из авторов дает расширенную информацию о таджиках различных регионов дореволюционного Узбекистана?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П.Е. Кузнецов;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А.Павлов;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П.Пашино;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А.Конопка;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А.Линский;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более всех дал информацию о таджиках Ферганы??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Тураев Н.;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Губаева С.;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Рожкова М.;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Нальский Н.;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Сафаров Г.;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Что стало причиной быстрой ассимиляции тюрков и монголов с таджиками?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принятие ислама как религии;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приход тюрков;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принятие буддизма как религии;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принятие христианства тюрками;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$Е) антропологические особенности;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Какое количество таджиков проживало в Самарканде в годы переписи 1897?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36,545человек;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58,243;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2000;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1,500;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$Е) 20;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каком труде говорится о том, что таджики составляют ¾ населения Бухары? (650 тыс. чел.)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Е.К. Мейендорф;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Н.Миддендорф;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Н.Масальский;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Н.Ханыков;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А.Мустачир;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@79.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писал «Таджики являются основным населением Бухары»?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Данинов Х.;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Н.В. Ханыков;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В.Бартольд;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С.Андреев;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А.Семёнов;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@80.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каких городах Узбекистана проживают таджики?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Самарканд, Бухара, Фергана, Наманган, Сурхон и Кашкадарья, Ташкент,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Джиззах, Андижан;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Мерв, Хорезм, Ашхабад, Чорджу, Ургендж;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Анху, Балх, Герат, Маймана;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$D)Самарканд, Корвон, Обишир, Кабул;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$Е) Бухара, Самарканд, Герат, Андхуй;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@81.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Какой народ по грамотности стоял на первом месте в Самарканде согласно статистике 1920?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таджики;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узбеки;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туркмены;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киргизы;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$Е) китайцы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@82.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началась антитаджикская политика пантюркистов?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после октябрьской революции;  $B) накануне революции; $C) во время первой русской революции;  $D) после бухарской революции;  $Е) после парижской революции;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@83.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Что означает термин «Диаспора»?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некоренное население;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коренное население;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степное население;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жильцы;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недавно прибывшие;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@84.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Что означает термин «Абориген»?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чужой;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местный, туземец;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новоявленный;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метис;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приведенный;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@85.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Письмо «О культурно-социальном и экономическом положении таджиков в Республике Узбекистан» принадлежит перу?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Шириншо Шотемура;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Нусратулло Махсума;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А.Рахимбоева;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В. Талбакова;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$Е) М. Иброхимова;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@86.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Кому принадлежит статья «Народ города и окрестностей Бухары являются таджиками или узбеками?» (20 годы)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Н.Хотамов;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Абдукадир Мухитдинов;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С.Айни;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Н.Ханыков;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В.Бартольд;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@87.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Какую численность таджиков в Узбекистане приводит в своей статье Н.Б. Хотамов?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9,5 млн.;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4 млн.;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8-9 млн.;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2-3 млн.;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6 млн.;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@88.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был подписан первый договор между суверенным Таджикистаном и Узбекистаном?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4 января 1993;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7 февраля 1994;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10 марта 1995;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12 апреля 1996;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17 мая 1997;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@89.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Какие авторы дают сведения о таджиках Кыргызстана?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 xml:space="preserve">$A) </w:t>
      </w:r>
      <w:r w:rsidRPr="00E4510C">
        <w:rPr>
          <w:sz w:val="28"/>
          <w:szCs w:val="28"/>
        </w:rPr>
        <w:t xml:space="preserve">Тошпулодов М., Алексеев Ф.;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>$B)</w:t>
      </w:r>
      <w:r w:rsidRPr="00E4510C">
        <w:rPr>
          <w:sz w:val="28"/>
          <w:szCs w:val="28"/>
        </w:rPr>
        <w:t xml:space="preserve"> Каримов Т.;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>$C)</w:t>
      </w:r>
      <w:r w:rsidRPr="00E4510C">
        <w:rPr>
          <w:sz w:val="28"/>
          <w:szCs w:val="28"/>
        </w:rPr>
        <w:t xml:space="preserve"> М.Каримов, Х.Исхаков, К.Нурматов, Ф.Чураев, Х.Шарипов, М.Бобохонов;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 xml:space="preserve">$D) </w:t>
      </w:r>
      <w:r w:rsidRPr="00E4510C">
        <w:rPr>
          <w:sz w:val="28"/>
          <w:szCs w:val="28"/>
        </w:rPr>
        <w:t xml:space="preserve">Олимов Р., Курбонов Ш.;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 Джалилов А., Мухторов А.;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@90.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каких областях Кыргызстана проживают таджики?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Ош и Джелалабад;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Баткен, Ош;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Фрунзе, Бишкек;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Новакат, Лайлак;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Учкурган, Каракиргиз;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@91.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какой священной книге приводится этимология «Ош, Уша»?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Махабхарата;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Авеста;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Коран;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$D)Ветхий завет;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Новый завет;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@92.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Что означает слово «Уша»?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утренняя молитва;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уголок мира;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новый взгляд;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$D)Хороший день;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южные киргизы;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@93.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proofErr w:type="gramStart"/>
      <w:r w:rsidRPr="00E4510C">
        <w:rPr>
          <w:bCs/>
          <w:sz w:val="28"/>
          <w:szCs w:val="28"/>
        </w:rPr>
        <w:t>Переселенцами</w:t>
      </w:r>
      <w:proofErr w:type="gramEnd"/>
      <w:r w:rsidRPr="00E4510C">
        <w:rPr>
          <w:bCs/>
          <w:sz w:val="28"/>
          <w:szCs w:val="28"/>
        </w:rPr>
        <w:t xml:space="preserve"> из какой местности являются 80% населения ущелья Панджер в Афганистане?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Самаркандского Дахбеда;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Кабула;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Куляба;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Кандагара;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Нишапура;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@94.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Какие территориальные пределы формирования таджикского </w:t>
      </w:r>
      <w:proofErr w:type="gramStart"/>
      <w:r w:rsidRPr="00E4510C">
        <w:rPr>
          <w:bCs/>
          <w:sz w:val="28"/>
          <w:szCs w:val="28"/>
        </w:rPr>
        <w:t>народа</w:t>
      </w:r>
      <w:proofErr w:type="gramEnd"/>
      <w:r w:rsidRPr="00E4510C">
        <w:rPr>
          <w:bCs/>
          <w:sz w:val="28"/>
          <w:szCs w:val="28"/>
        </w:rPr>
        <w:t xml:space="preserve"> по мнению Н.Негматова существовали?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Южный, Центральный, Северный;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$B) Северный, Западный, Восточный;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Западный, Восточный, Центральный;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Центральный, Западный, Северный;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он не указывает ареалы формирования таджикского народа;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@95.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Кому относятся слова великого средневекового географа Ал-Мукаддаси «Его цари – величайшие цари, его войско – самое боеспособное… Прекрасные города, уютные села, ухоженные сады, полноводные ручьи, щедрые дары, справедливость можно увидеть в государстве, которое всегда побеждает…»?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династии Саманидов;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династии Аббасидов;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Аббасу </w:t>
      </w:r>
      <w:r w:rsidRPr="00E4510C">
        <w:rPr>
          <w:sz w:val="28"/>
          <w:szCs w:val="28"/>
          <w:lang w:val="en-US"/>
        </w:rPr>
        <w:t>I</w:t>
      </w:r>
      <w:r w:rsidRPr="00E4510C">
        <w:rPr>
          <w:sz w:val="28"/>
          <w:szCs w:val="28"/>
        </w:rPr>
        <w:t xml:space="preserve">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Тамерлану;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Чингизхану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@96.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великих сынов таджикского народа из Кыргызстана?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$A)Мирзои Уши;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Абуабдуллохи Киргиз;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Камоли Оши;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Носири Уши;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sz w:val="28"/>
          <w:szCs w:val="28"/>
        </w:rPr>
        <w:t xml:space="preserve">$E) Абу ибни Усмон, Ахмад-ал-Фаргони, Умар ибни Мусо </w:t>
      </w:r>
      <w:proofErr w:type="gramStart"/>
      <w:r w:rsidRPr="00E4510C">
        <w:rPr>
          <w:sz w:val="28"/>
          <w:szCs w:val="28"/>
        </w:rPr>
        <w:t>ал</w:t>
      </w:r>
      <w:proofErr w:type="gramEnd"/>
      <w:r w:rsidRPr="00E4510C">
        <w:rPr>
          <w:sz w:val="28"/>
          <w:szCs w:val="28"/>
        </w:rPr>
        <w:t xml:space="preserve"> Уши, Абдуллохи Уши;</w:t>
      </w:r>
      <w:r w:rsidRPr="00E4510C">
        <w:rPr>
          <w:bCs/>
          <w:sz w:val="28"/>
          <w:szCs w:val="28"/>
        </w:rPr>
        <w:t xml:space="preserve">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@97.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количество таджикских семей проживающих в Оше?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500 семей;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600;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700 семей;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30 семей хунджандцев;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100 семей из Канибадама, 1500 таджиков Бадахшана;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sz w:val="28"/>
          <w:szCs w:val="28"/>
        </w:rPr>
        <w:t xml:space="preserve"> </w:t>
      </w:r>
      <w:r w:rsidRPr="00E4510C">
        <w:rPr>
          <w:bCs/>
          <w:sz w:val="28"/>
          <w:szCs w:val="28"/>
        </w:rPr>
        <w:t xml:space="preserve">@98.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proofErr w:type="gramStart"/>
      <w:r w:rsidRPr="00E4510C">
        <w:rPr>
          <w:bCs/>
          <w:sz w:val="28"/>
          <w:szCs w:val="28"/>
        </w:rPr>
        <w:t>Выходцем</w:t>
      </w:r>
      <w:proofErr w:type="gramEnd"/>
      <w:r w:rsidRPr="00E4510C">
        <w:rPr>
          <w:bCs/>
          <w:sz w:val="28"/>
          <w:szCs w:val="28"/>
        </w:rPr>
        <w:t xml:space="preserve"> какого региона Таджикистана является Фазылбек Касымбеков, который считается одним из просветителей Кыргызстана?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1863 Шугнан;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1893 Ишкашим;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1898 Рушан;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1912 Хорог;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1920 Дарвоз;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@99.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в Кыргызстане была открыта школа нового типа Ф.Касымбековым?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1908;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1910;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1912;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1915;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1917;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sz w:val="28"/>
          <w:szCs w:val="28"/>
        </w:rPr>
        <w:t xml:space="preserve"> </w:t>
      </w:r>
      <w:r w:rsidRPr="00E4510C">
        <w:rPr>
          <w:bCs/>
          <w:sz w:val="28"/>
          <w:szCs w:val="28"/>
        </w:rPr>
        <w:t xml:space="preserve">@100.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Кто был основоположенником организации «Союз </w:t>
      </w:r>
      <w:proofErr w:type="gramStart"/>
      <w:r w:rsidRPr="00E4510C">
        <w:rPr>
          <w:bCs/>
          <w:sz w:val="28"/>
          <w:szCs w:val="28"/>
        </w:rPr>
        <w:t>обучающихся</w:t>
      </w:r>
      <w:proofErr w:type="gramEnd"/>
      <w:r w:rsidRPr="00E4510C">
        <w:rPr>
          <w:bCs/>
          <w:sz w:val="28"/>
          <w:szCs w:val="28"/>
        </w:rPr>
        <w:t>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А.Каримов;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Х. Шарипов;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С.Шарипов;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Санжар (сын Ф.Касымбекова);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Ф.Джураев;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@101.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Назовите численность таджиков в Кыргызстане в 80-е годы XX?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$A)15 тыс.;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$B)17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$C)20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$D)23 тыс.;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$E)25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@102.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общее число таджиков в Кыргызстане?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15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20 тыс.;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40 тыс.;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120 тыс.;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200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@103.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каких регионах Кыргызстана проживают таджики?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Мерв;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Исфона;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Чорджу;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Бишкек, Баткен, Лаклак, Исфона, Кизилкия, Ошская область, Сузоку Казокургон;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E) Сайрам, Кизилкия;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@104.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честь, каких таджикских просветителей названы средние школы в Учкургане?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$A)Авиценна;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$B)А.Рудаки, С.Айни;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$C)Омар Хайям;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$D)Абдурахман Джами;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$Е) Фирдоуси и Хайяма;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@105.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количество деревень Лаклакского района Кыргызстана, в которых проживаю таджики (из 23 деревень)?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2 деревни;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4 деревни;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6 деревни;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8 деревни;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10 деревни;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@106.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десяти деревнях Учкургана проживают 25 тыс. населения. Какое количество сред них составляют таджики?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15432 человек;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17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$D)23 тыс.;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$E)35 </w:t>
      </w:r>
      <w:proofErr w:type="gramStart"/>
      <w:r w:rsidRPr="00E4510C">
        <w:rPr>
          <w:sz w:val="28"/>
          <w:szCs w:val="28"/>
        </w:rPr>
        <w:t>тыс</w:t>
      </w:r>
      <w:proofErr w:type="gramEnd"/>
      <w:r w:rsidRPr="00E4510C">
        <w:rPr>
          <w:sz w:val="28"/>
          <w:szCs w:val="28"/>
        </w:rPr>
        <w:t>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@107.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 называется газета, издающаяся на таджикском языке в Учкургане?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Шахриёр;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Набзи диёр;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Машъалафруз;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Мавчи Исфайрам;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мавчи Ноховад;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@108.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 называется таджикский ансамбль Учкургана?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Фалак;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Панч Маком;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Зебо;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Майрам;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$Е) Учкургон;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@109.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 зовут таджикского космонавта из Кыргызстана?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А. Рахимджанов;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Х.Шарипов;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Солиджон Шарифов;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Ф.Джураев;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А.Каримов;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@110.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было образовано общество таджиков Кыргызстана?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1989;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$B)1990;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$C)1991;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1992;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 $E)1993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@111.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было открыто отделение таджикской филологии в Кыргызском университете?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1989;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1990;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2000;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2001;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2002;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@112.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В каких регионах Туркменистана проживают таджики?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Ашхабад, Чорджу, Мари, Дубедак;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$B)Кеш;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$C)Фергана;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$D)Лайлак;</w:t>
      </w:r>
      <w:r w:rsidRPr="00E4510C">
        <w:rPr>
          <w:sz w:val="28"/>
          <w:szCs w:val="28"/>
        </w:rPr>
        <w:tab/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$E)Баткен;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@113.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количество таджиков в Туркменистане?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$A)400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$B)300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$C)200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$D)100 тыс.;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$E)50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@114.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 называли предков таджикского народа проживавших на территории современного Туркменистана?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Маргианцы;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ферганцы;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тохары;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согдийцы;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бактрийцы;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@115.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Как называли город Чорджу в средние века?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крепость ислама;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Омуя; $C) Шервон;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Город воды;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Сад Ирама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@116.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До каких годов таджикский язык был распространенным в городе Чарджуй Туркменистана?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до 20-х годов;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до 40-х годов XX века;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$C)до 50-х годов;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до 60-х годов;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до 90-х годов XX века;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@117.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До 1984 года, сколько людей в городе Чорджу были прописаны как таджики?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287;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364;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470;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530;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600 человек;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@118.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proofErr w:type="gramStart"/>
      <w:r w:rsidRPr="00E4510C">
        <w:rPr>
          <w:bCs/>
          <w:sz w:val="28"/>
          <w:szCs w:val="28"/>
        </w:rPr>
        <w:t>Сколько таджиков сегодня проживают</w:t>
      </w:r>
      <w:proofErr w:type="gramEnd"/>
      <w:r w:rsidRPr="00E4510C">
        <w:rPr>
          <w:bCs/>
          <w:sz w:val="28"/>
          <w:szCs w:val="28"/>
        </w:rPr>
        <w:t xml:space="preserve"> в Чорджу?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632 человек;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562;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420;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380;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280;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@119.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Какое количество таджиков были указаны в переписи 1989 года в Туркменистане?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7342 человек;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6470;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5380;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4320;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3149;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@120.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Назовите общее количество таджиков Казахстана согласно данным переписи населения 1989 года?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30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/>
          <w:sz w:val="28"/>
          <w:szCs w:val="28"/>
        </w:rPr>
        <w:t>$B) 25514;</w:t>
      </w:r>
      <w:r w:rsidRPr="00E4510C">
        <w:rPr>
          <w:sz w:val="28"/>
          <w:szCs w:val="28"/>
        </w:rPr>
        <w:t xml:space="preserve">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22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15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@121.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каких регионах Казахстана проживают таджики?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Северных;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Западных;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Восточных;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Южных;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Юго-Восточных;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@122.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из русских этнографов дал ценные сведения о таджиках Казахстана в 1864?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А.Д.Гребенкин;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В.Бартольд;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Х.Шарипов;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А.Абдуллоев;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$Е) В.Муртазоев;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@123.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Какие регионы Казахстана считаются ареалом формирования таджикского народа?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Сайрам;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Пахтаарал;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Семиречье, Исфиджаб;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$D)Чимкент;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Астана;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@124.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Какой город в современном Казахстане называли крепостью ислама?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$A)Чимкент;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Исфиджаб;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Сайрам;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Пахтаарал;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Кизилкия;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@125.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Какие авторы средневековья дают сведения о таджиках Казахстана?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ал-Макдиси;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Бартольд;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Мукаддаси;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Хост Чао, Вей Тзе;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$Е) Мансур Бабаханов;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@126.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В </w:t>
      </w:r>
      <w:proofErr w:type="gramStart"/>
      <w:r w:rsidRPr="00E4510C">
        <w:rPr>
          <w:bCs/>
          <w:sz w:val="28"/>
          <w:szCs w:val="28"/>
        </w:rPr>
        <w:t>каком</w:t>
      </w:r>
      <w:proofErr w:type="gramEnd"/>
      <w:r w:rsidRPr="00E4510C">
        <w:rPr>
          <w:bCs/>
          <w:sz w:val="28"/>
          <w:szCs w:val="28"/>
        </w:rPr>
        <w:t xml:space="preserve"> годы таджики Казахстана подняли восстание против монгольских захватчиков?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$A)1219;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$B)1310-1312;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$C)1315;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$D)1330;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$E)1380;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@127.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перевел Шахнаме Фирдоуси на казахский язык?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Ораз Мулда;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С.Улугзаде;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С.Айни;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А.Дехоти;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М.Миршакар;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@128.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>Кто из таджиков возглавляет компанию «Амал» в Казахстане?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Миразиз Усмонов;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Абдурахмон;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Шираз;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Иноят;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Носир таджик;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@129.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дает сведения о таджиках Кавказа?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Н.Неъматов;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Вали Самад, Абдували Давронов;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М.Хусейн;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Т.Каримов;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Х.Шарипов;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в 1614 году перевел «Калила и Димна» на армянский язык?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Ахеп Токатеци;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Р.Тагор;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Вали Самад;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У.Крымский;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М.Ганди;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из азербайджанских мыслителей сотворил труд вдохновленный Авиценной?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Бахманиёр;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Бузургмехр;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Козимбек Н.;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Доноёров 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Холиков Н.;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Какой из </w:t>
      </w:r>
      <w:proofErr w:type="gramStart"/>
      <w:r w:rsidRPr="00E4510C">
        <w:rPr>
          <w:bCs/>
          <w:sz w:val="28"/>
          <w:szCs w:val="28"/>
        </w:rPr>
        <w:t>таджикских</w:t>
      </w:r>
      <w:proofErr w:type="gramEnd"/>
      <w:r w:rsidRPr="00E4510C">
        <w:rPr>
          <w:bCs/>
          <w:sz w:val="28"/>
          <w:szCs w:val="28"/>
        </w:rPr>
        <w:t xml:space="preserve"> поэтом переехал в XII веке в Азербайджан и там скончался?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Мунисаи Махасти;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Зебунисо;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С.Робия;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Дилшоди Барно;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Гулрухсор;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из таджикских поэтов совершил путешествие на Кавказ и написал «Сафарнома»?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Саъдаддини Нозири;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Носири Хусрав;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Н.Ганджави;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Камоли Худжанди;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Ахмади Дониш;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общее количество таджиков Кавказа (Армения, Грузия и Азербайджан) согласно переписи населения 1989 года?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2022 человек;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2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1,5 </w:t>
      </w:r>
      <w:proofErr w:type="gramStart"/>
      <w:r w:rsidRPr="00E4510C">
        <w:rPr>
          <w:sz w:val="28"/>
          <w:szCs w:val="28"/>
        </w:rPr>
        <w:t>тыс</w:t>
      </w:r>
      <w:proofErr w:type="gramEnd"/>
      <w:r w:rsidRPr="00E4510C">
        <w:rPr>
          <w:sz w:val="28"/>
          <w:szCs w:val="28"/>
        </w:rPr>
        <w:t xml:space="preserve">;.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100 человек;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 $E) 500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из авторов дает сведения о таджиках Сибири?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М.Зиёев;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Г.Ф.Миллер;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А.Андреев;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М.Бобохонов;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$Е) А. Миллер;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первый раз большая группа «бухарцев» посетили Сибирь?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в 1243 году;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$B)1430;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$C)1556;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$D)1560;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1740;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Основная цель посещения Сибири таджиками?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торговля;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улучшения жизненных условий;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бедность;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накопление богатства;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распространение ислама;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Каково общее число </w:t>
      </w:r>
      <w:proofErr w:type="gramStart"/>
      <w:r w:rsidRPr="00E4510C">
        <w:rPr>
          <w:bCs/>
          <w:sz w:val="28"/>
          <w:szCs w:val="28"/>
        </w:rPr>
        <w:t>таджиков</w:t>
      </w:r>
      <w:proofErr w:type="gramEnd"/>
      <w:r w:rsidRPr="00E4510C">
        <w:rPr>
          <w:bCs/>
          <w:sz w:val="28"/>
          <w:szCs w:val="28"/>
        </w:rPr>
        <w:t xml:space="preserve"> которые в 1556 поехали в Сибирь?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1700;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1600;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1500;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1400;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1200;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@139.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Какое количество бухарцев проживало в городах Тюмень, Тира, Тобольск, согласно переписи 1850 года?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7 </w:t>
      </w:r>
      <w:proofErr w:type="gramStart"/>
      <w:r w:rsidRPr="00E4510C">
        <w:rPr>
          <w:sz w:val="28"/>
          <w:szCs w:val="28"/>
        </w:rPr>
        <w:t>тыс</w:t>
      </w:r>
      <w:proofErr w:type="gramEnd"/>
      <w:r w:rsidRPr="00E4510C">
        <w:rPr>
          <w:sz w:val="28"/>
          <w:szCs w:val="28"/>
        </w:rPr>
        <w:t xml:space="preserve">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более 9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$C)10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$D)12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$E)15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@140.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Основное занятие таджиков в Сибири?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$A) обработка земли; $B) ремесленничество; $C) торговлю; $D) скотоводство; $E) рыболовное дело;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@141.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Кто из бухарцев открыл месторождение меди в Западной Сибири?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Ашур Бухарский;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Муллошариф;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Кодир;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Давлат из Самарканда;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Носир из Гиссара;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@142.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Кто из российских императоров дар привилегии таджикам?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Петр I, Екатерина II;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Павел I;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Александр III;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Александр II;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Николай I;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@143.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из представителей Таджикистана возглавлял Институт Востоковедения АН СССР?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Б.Гафуров;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Б. Искандаров;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Н.Неъматов;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Р. Масов;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$Е) А. Семёнов;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@144.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какой сфере ведет исследование наш соотечественник Зиёратшо Кодиров?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история;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медицина;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физика;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химия;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биология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@145.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color w:val="000000"/>
          <w:sz w:val="28"/>
          <w:szCs w:val="28"/>
        </w:rPr>
      </w:pPr>
      <w:r w:rsidRPr="00E4510C">
        <w:rPr>
          <w:bCs/>
          <w:color w:val="000000"/>
          <w:sz w:val="28"/>
          <w:szCs w:val="28"/>
        </w:rPr>
        <w:t>Сколько обществ таджиков действуют в России?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50;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60;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70;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74;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80;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@146.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С какого года функционирует посольство Таджикистана в Москве?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1992;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1993;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1994;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1995;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1996;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@147.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количество таджиков в России?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15 млн.;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 млн.;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500 тыс.;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40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20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@148.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из украинских ученых познакомил свой народ с таджиками?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Агафангел Крымский (1871-1942);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$B) С.Есенин</w:t>
      </w:r>
      <w:proofErr w:type="gramStart"/>
      <w:r w:rsidRPr="00E4510C">
        <w:rPr>
          <w:sz w:val="28"/>
          <w:szCs w:val="28"/>
        </w:rPr>
        <w:t xml:space="preserve"> ;</w:t>
      </w:r>
      <w:proofErr w:type="gramEnd"/>
      <w:r w:rsidRPr="00E4510C">
        <w:rPr>
          <w:sz w:val="28"/>
          <w:szCs w:val="28"/>
        </w:rPr>
        <w:t xml:space="preserve">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А.Пушкин;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Тургенев;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Д.Медведев;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@149.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таджики эмигрировали на Украину?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во время революции;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в советское время;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$C) в период распада СССР;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в годы гражданской войны;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в годы независимости;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общее число таджиков на Украине в 1994 году?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52,600 человек;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60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70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80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90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общее число таджиков на Украине?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не менее 200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$B)100 тыс.;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110 тыс.;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80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70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было образовано Общество таджиков Украины?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  <w:lang w:val="en-US"/>
        </w:rPr>
        <w:t xml:space="preserve">$A) 1996;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E5C74">
        <w:rPr>
          <w:sz w:val="28"/>
          <w:szCs w:val="28"/>
        </w:rPr>
        <w:t>$</w:t>
      </w:r>
      <w:r w:rsidRPr="00E4510C">
        <w:rPr>
          <w:sz w:val="28"/>
          <w:szCs w:val="28"/>
          <w:lang w:val="en-US"/>
        </w:rPr>
        <w:t>B</w:t>
      </w:r>
      <w:r w:rsidRPr="002E5C74">
        <w:rPr>
          <w:sz w:val="28"/>
          <w:szCs w:val="28"/>
        </w:rPr>
        <w:t xml:space="preserve">) 1998;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E5C74">
        <w:rPr>
          <w:sz w:val="28"/>
          <w:szCs w:val="28"/>
        </w:rPr>
        <w:t>$</w:t>
      </w:r>
      <w:r w:rsidRPr="00E4510C">
        <w:rPr>
          <w:sz w:val="28"/>
          <w:szCs w:val="28"/>
          <w:lang w:val="en-US"/>
        </w:rPr>
        <w:t>C</w:t>
      </w:r>
      <w:r w:rsidRPr="002E5C74">
        <w:rPr>
          <w:sz w:val="28"/>
          <w:szCs w:val="28"/>
        </w:rPr>
        <w:t xml:space="preserve">) 25 </w:t>
      </w:r>
      <w:r w:rsidRPr="00E4510C">
        <w:rPr>
          <w:sz w:val="28"/>
          <w:szCs w:val="28"/>
        </w:rPr>
        <w:t>февраля</w:t>
      </w:r>
      <w:r w:rsidRPr="002E5C74">
        <w:rPr>
          <w:sz w:val="28"/>
          <w:szCs w:val="28"/>
        </w:rPr>
        <w:t xml:space="preserve"> 2000;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E5C74">
        <w:rPr>
          <w:sz w:val="28"/>
          <w:szCs w:val="28"/>
        </w:rPr>
        <w:t>$</w:t>
      </w:r>
      <w:r w:rsidRPr="00E4510C">
        <w:rPr>
          <w:sz w:val="28"/>
          <w:szCs w:val="28"/>
          <w:lang w:val="en-US"/>
        </w:rPr>
        <w:t>D</w:t>
      </w:r>
      <w:r w:rsidRPr="002E5C74">
        <w:rPr>
          <w:sz w:val="28"/>
          <w:szCs w:val="28"/>
        </w:rPr>
        <w:t xml:space="preserve">) 2002;  </w:t>
      </w:r>
    </w:p>
    <w:p w:rsidR="00E901B6" w:rsidRPr="002E5C74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2E5C74">
        <w:rPr>
          <w:sz w:val="28"/>
          <w:szCs w:val="28"/>
        </w:rPr>
        <w:t>$</w:t>
      </w:r>
      <w:r w:rsidRPr="00E4510C">
        <w:rPr>
          <w:sz w:val="28"/>
          <w:szCs w:val="28"/>
          <w:lang w:val="en-US"/>
        </w:rPr>
        <w:t>E</w:t>
      </w:r>
      <w:r w:rsidRPr="002E5C74">
        <w:rPr>
          <w:sz w:val="28"/>
          <w:szCs w:val="28"/>
        </w:rPr>
        <w:t>) 2004;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возглавляет таджикское общество в Украине?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Александр Шокало;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Нурмухаммад Собиров;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А.Махмад; </w:t>
      </w:r>
      <w:r w:rsidRPr="00E4510C">
        <w:rPr>
          <w:sz w:val="28"/>
          <w:szCs w:val="28"/>
        </w:rPr>
        <w:tab/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Н.Куканди;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Сафари Хуршед;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Первые сведения о таджиках Афганистана принадлежат?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Послу Испании де-Клавихо;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Ибни Балхи;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Ибни Ямину;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Х.Назарову;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М.Пирумшоеву;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Какую численность </w:t>
      </w:r>
      <w:proofErr w:type="gramStart"/>
      <w:r w:rsidRPr="00E4510C">
        <w:rPr>
          <w:bCs/>
          <w:sz w:val="28"/>
          <w:szCs w:val="28"/>
        </w:rPr>
        <w:t xml:space="preserve">таджиков, проживающих в Афганистане в 60-е годы </w:t>
      </w:r>
      <w:r w:rsidRPr="00E4510C">
        <w:rPr>
          <w:bCs/>
          <w:sz w:val="28"/>
          <w:szCs w:val="28"/>
          <w:lang w:val="en-US"/>
        </w:rPr>
        <w:t>XX</w:t>
      </w:r>
      <w:r w:rsidRPr="00E4510C">
        <w:rPr>
          <w:bCs/>
          <w:sz w:val="28"/>
          <w:szCs w:val="28"/>
        </w:rPr>
        <w:t xml:space="preserve"> века приводит</w:t>
      </w:r>
      <w:proofErr w:type="gramEnd"/>
      <w:r w:rsidRPr="00E4510C">
        <w:rPr>
          <w:bCs/>
          <w:sz w:val="28"/>
          <w:szCs w:val="28"/>
        </w:rPr>
        <w:t xml:space="preserve"> в своем труде М.Губор?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10 млн.;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8 млн.;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6 млн.;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4 млн.;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2 млн.;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Согласно переписи населения 1986 года населения Кабула составляло 1млн.300 </w:t>
      </w:r>
      <w:r w:rsidRPr="00E4510C">
        <w:rPr>
          <w:sz w:val="28"/>
          <w:szCs w:val="28"/>
        </w:rPr>
        <w:t>тыс. человек. Какое количество из них составляли таджики</w:t>
      </w:r>
      <w:r w:rsidRPr="00E4510C">
        <w:rPr>
          <w:bCs/>
          <w:sz w:val="28"/>
          <w:szCs w:val="28"/>
        </w:rPr>
        <w:t>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743600;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700 тыс.;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600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400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200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возглавляет посольство Таджикистана в Кабуле?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С.Саидов;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Ш.З.Имомов;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Р.Олимов;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М.Достиев;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С.Насриддинов;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источник, которые среди первых дает информацию о таджиках Ирана?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«Форснома» Ибни Балхи;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«Тавсиф» Наджота;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«История Кабульского королевства » Эльфинстона;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«Пой афкандан» Халимова;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«Точикони бурунмарзи» Х.Шарипова;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@159.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В каком году английский дипломат Эльфинстон прибыл в Пешавар?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$A)1700;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$B)1809;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$C)1830;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$D)1850;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$E)1902;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в Иран прибыл Гарсиа Сильва Фигароа?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$A)12 октября 1618;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в 1520 году;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в 1532 году;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в 1540 году;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в 1573 году;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Таджики были составной частью </w:t>
      </w:r>
      <w:proofErr w:type="gramStart"/>
      <w:r w:rsidRPr="00E4510C">
        <w:rPr>
          <w:bCs/>
          <w:sz w:val="28"/>
          <w:szCs w:val="28"/>
        </w:rPr>
        <w:t>населения</w:t>
      </w:r>
      <w:proofErr w:type="gramEnd"/>
      <w:r w:rsidRPr="00E4510C">
        <w:rPr>
          <w:bCs/>
          <w:sz w:val="28"/>
          <w:szCs w:val="28"/>
        </w:rPr>
        <w:t xml:space="preserve"> какой части Ирана?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Восточной;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Южной;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Северной;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Западной;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Северо-Восточной.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приблизительное количество таджиков Ирана согласно источникам?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10 млн.;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8 млн.;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6 млн.;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4 млн.;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2 млн.;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началась первая миграция таджиков в Индию?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середина 2 тыс. до нашей эры;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2 тысячелетие;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</w:t>
      </w:r>
      <w:r w:rsidRPr="00E4510C">
        <w:rPr>
          <w:sz w:val="28"/>
          <w:szCs w:val="28"/>
          <w:lang w:val="en-US"/>
        </w:rPr>
        <w:t>I</w:t>
      </w:r>
      <w:r w:rsidRPr="00E4510C">
        <w:rPr>
          <w:sz w:val="28"/>
          <w:szCs w:val="28"/>
        </w:rPr>
        <w:t xml:space="preserve"> век;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II век;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III век;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из видных политических деятелей Индии признал факт проживания таджиков в Индии с древнейших времен?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Джавахирлал Неру;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М.Ганди;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И.Ганди;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Р.Капур;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А.Тагор;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Сколько персоязычных проживало в Бомбее в 50-е годы </w:t>
      </w:r>
      <w:r w:rsidRPr="00E4510C">
        <w:rPr>
          <w:bCs/>
          <w:sz w:val="28"/>
          <w:szCs w:val="28"/>
          <w:lang w:val="en-US"/>
        </w:rPr>
        <w:t>XX</w:t>
      </w:r>
      <w:r w:rsidRPr="00E4510C">
        <w:rPr>
          <w:bCs/>
          <w:sz w:val="28"/>
          <w:szCs w:val="28"/>
        </w:rPr>
        <w:t xml:space="preserve"> века?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111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115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140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150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170 тыс.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@166.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Сколько персоязычных проживают в городах Сурат и Гуджарат Индии?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43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35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30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25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20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@167.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Сколько зороастрийцев проживают в Индии?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102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90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82 тыс.;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70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60 тыс.;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Сколько каменных надписей были найдены на устье великого шелкового пути?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200 надписей;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150;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100;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50;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30;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@169.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 какому веку относятся каменные надписи в Индии?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</w:t>
      </w:r>
      <w:r w:rsidRPr="00E4510C">
        <w:rPr>
          <w:sz w:val="28"/>
          <w:szCs w:val="28"/>
          <w:lang w:val="en-US"/>
        </w:rPr>
        <w:t>I</w:t>
      </w:r>
      <w:r w:rsidRPr="00E4510C">
        <w:rPr>
          <w:sz w:val="28"/>
          <w:szCs w:val="28"/>
        </w:rPr>
        <w:t xml:space="preserve"> в. до н.э.;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</w:t>
      </w:r>
      <w:r w:rsidRPr="00E4510C">
        <w:rPr>
          <w:sz w:val="28"/>
          <w:szCs w:val="28"/>
          <w:lang w:val="en-US"/>
        </w:rPr>
        <w:t>II</w:t>
      </w:r>
      <w:r w:rsidRPr="00E4510C">
        <w:rPr>
          <w:sz w:val="28"/>
          <w:szCs w:val="28"/>
        </w:rPr>
        <w:t xml:space="preserve"> веку;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II-IV век;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III-V век;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VI-VII век;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@170.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Сколько персоязычных проживают в Пакистане?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3 млн.;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2 млн.;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 млн.;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500 тыс.;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вообще не проживают;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@171.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Назовите один из Пакистанских </w:t>
      </w:r>
      <w:proofErr w:type="gramStart"/>
      <w:r w:rsidRPr="00E4510C">
        <w:rPr>
          <w:bCs/>
          <w:sz w:val="28"/>
          <w:szCs w:val="28"/>
        </w:rPr>
        <w:t>городов</w:t>
      </w:r>
      <w:proofErr w:type="gramEnd"/>
      <w:r w:rsidRPr="00E4510C">
        <w:rPr>
          <w:bCs/>
          <w:sz w:val="28"/>
          <w:szCs w:val="28"/>
        </w:rPr>
        <w:t xml:space="preserve"> в котором проживают персоязычные?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Читроя;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Лахор;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Кабул;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Мешхед;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Самарканд;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@172.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персоязычного поэта жившего в Кашмире в XVI веке?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Носири Хусрав;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Бобо Хаки;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Зебунисо;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Хусрави Дехлави;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Нуристони;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@173.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Какой автор одним из первых дает сведения о таджиках Китая?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Х.Шарипов;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Чокам Валиханов;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Р. Салимов;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М.Хуситин;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А.Куропаткин;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@174.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Как называется труд русского офицера М.Веселовского изданного в 1889 </w:t>
      </w:r>
      <w:proofErr w:type="gramStart"/>
      <w:r w:rsidRPr="00E4510C">
        <w:rPr>
          <w:bCs/>
          <w:sz w:val="28"/>
          <w:szCs w:val="28"/>
        </w:rPr>
        <w:t>посвященное</w:t>
      </w:r>
      <w:proofErr w:type="gramEnd"/>
      <w:r w:rsidRPr="00E4510C">
        <w:rPr>
          <w:bCs/>
          <w:sz w:val="28"/>
          <w:szCs w:val="28"/>
        </w:rPr>
        <w:t xml:space="preserve"> Якуббеку?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«Бадаулет Якуббек аталик Кашгарский»;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«История образования Йеттишахра»;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Уйгурское государство Йеттишехр»;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Государство Урумчи и его завоевания;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Синзяно-уйгурская автономная область;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@175.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основателя государства Йеттишахр?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Бурхониддин;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Муканнаъ;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Деваштич;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Устод Азиз;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Якуббек;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176.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Кто является автором «Якуббек»?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Хасанбой Шарифов;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М.Бобохонов;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Н.Неъматов;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Юсуфшо Якубшо;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Р.Масов;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@177.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 Кто является редактором книги «Краткая история таджиков» (китайское издание)?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Салимчон;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Мадали;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Саъдуллозода;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Х.Шарифи;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А.Куропаткин;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@178.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труд таджиков из Китая Ширина Курбона и Мадалхона изданного в 1994?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Таджики Китая;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Таджики Синдзяна;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Коренное население;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Народы Китая;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Мусульмане Китая;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@179.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Назовите проживающего в Китае таджикского поэта?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Отикам Зашер;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Саидахонум;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Робия;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Махасти;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Зебунисо;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@180.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Когда были установлены дипломатические отношения Китая с Республикой Таджикистан?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12 декабря 1991;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4 января 1992; 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17 февраля 1993; </w:t>
      </w:r>
    </w:p>
    <w:p w:rsidR="00E901B6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23 марта 1994;  </w:t>
      </w:r>
    </w:p>
    <w:p w:rsidR="00E901B6" w:rsidRPr="00E4510C" w:rsidRDefault="00E901B6" w:rsidP="00E901B6">
      <w:pPr>
        <w:widowControl w:val="0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28 апреля 1995;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@181.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Основные занятия предков таджикского народа: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земледелие. Ремесленичество, рыболовство, кочевничество;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рыболовство, земледелие, торговлю, набеги;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земледелие, ремесленничество, торговля;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рыбалка, охота, скотоводство;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Кочевничество, рыболовство, виноградарство;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@182.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Кто возглавлял борьбу предков таджикского народа против греко-македонских войск: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Спитамен;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Тимурмалик;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Тухтамыш;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Бабур;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Абумуслим Хорасанский;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 xml:space="preserve">@ </w:t>
      </w:r>
      <w:r w:rsidRPr="00E4510C">
        <w:rPr>
          <w:sz w:val="28"/>
          <w:szCs w:val="28"/>
        </w:rPr>
        <w:t xml:space="preserve">183.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Какие страны появились на территории Средней Азии после распада империи Александра Македонского: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$A)Греко-бактрийское царство, Парфия;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Сасанидское, Греко-Бактрийское царство;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Гуриды и Газневиды;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Ахеменидская держава;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Исламский халифат;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@184.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На период </w:t>
      </w:r>
      <w:proofErr w:type="gramStart"/>
      <w:r w:rsidRPr="00E4510C">
        <w:rPr>
          <w:sz w:val="28"/>
          <w:szCs w:val="28"/>
        </w:rPr>
        <w:t>правления</w:t>
      </w:r>
      <w:proofErr w:type="gramEnd"/>
      <w:r w:rsidRPr="00E4510C">
        <w:rPr>
          <w:sz w:val="28"/>
          <w:szCs w:val="28"/>
        </w:rPr>
        <w:t xml:space="preserve"> какой династии приходится зарождение и развитие феодальных отношений в Средней Азии и Хорасане: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$A)Ахеменидов;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Сасанидов;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Тимуридов;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монголов;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Шайбанидов;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@185.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Назовите видных представителей таджикского народа во время правления Сасанидов: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Бабур, Борбад, Улугбек;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Бабур, Джалолиддин Руми, Улугбек;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Борбад;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Фирдоуси, Рудаки, Авиценна;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Рудаки, Ахмад Дониш, С.Айни;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@186.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 Кто возглавлял борьбу таджикского народа против арабских завоевателей: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Абумуслим, Сумбод маг, Муканаъ;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Абумуслим, Тимурмалик, Тамерлан;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Тамерлан, Спитамен, Тамирис;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Кутайба ибн</w:t>
      </w:r>
      <w:proofErr w:type="gramStart"/>
      <w:r w:rsidRPr="00E4510C">
        <w:rPr>
          <w:sz w:val="28"/>
          <w:szCs w:val="28"/>
        </w:rPr>
        <w:t xml:space="preserve"> М</w:t>
      </w:r>
      <w:proofErr w:type="gramEnd"/>
      <w:r w:rsidRPr="00E4510C">
        <w:rPr>
          <w:sz w:val="28"/>
          <w:szCs w:val="28"/>
        </w:rPr>
        <w:t xml:space="preserve">услим;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Спитамен;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@187.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Как назывался </w:t>
      </w:r>
      <w:proofErr w:type="gramStart"/>
      <w:r w:rsidRPr="00E4510C">
        <w:rPr>
          <w:sz w:val="28"/>
          <w:szCs w:val="28"/>
        </w:rPr>
        <w:t>налог</w:t>
      </w:r>
      <w:proofErr w:type="gramEnd"/>
      <w:r w:rsidRPr="00E4510C">
        <w:rPr>
          <w:sz w:val="28"/>
          <w:szCs w:val="28"/>
        </w:rPr>
        <w:t xml:space="preserve"> взимаемый от неверных или немусульман: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Налог на Добавленную Стоимость;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Джизья;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дорожный налог;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акциз;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такой налог не взимался; 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@188.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Какие таджикские династии стали предшественником Саманидов: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Бармакиды, Саффариды;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Тахириды, Бармакиды, Саффариды;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Саффариды, Тахириды;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Тимуриды, Гератские курды;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Гуриды;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@189.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 xml:space="preserve"> </w:t>
      </w:r>
      <w:r w:rsidRPr="00E4510C">
        <w:rPr>
          <w:sz w:val="28"/>
          <w:szCs w:val="28"/>
        </w:rPr>
        <w:t>Основоположенник таджикской классической литературы: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$A)Абуабдулла Рудаки;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Садриддин Айни;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Фирдауси;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М.Турсунзаде;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Ч.Айтматов;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 190.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Во время </w:t>
      </w:r>
      <w:proofErr w:type="gramStart"/>
      <w:r w:rsidRPr="00E4510C">
        <w:rPr>
          <w:sz w:val="28"/>
          <w:szCs w:val="28"/>
        </w:rPr>
        <w:t>правления</w:t>
      </w:r>
      <w:proofErr w:type="gramEnd"/>
      <w:r w:rsidRPr="00E4510C">
        <w:rPr>
          <w:sz w:val="28"/>
          <w:szCs w:val="28"/>
        </w:rPr>
        <w:t xml:space="preserve"> какой династии завершился процесс формирования таджикского народа?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Саманидов;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Аштарханидов;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Сасанидов;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Тимуридов;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Гуридов;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 xml:space="preserve">@191.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«Отрарское событие» 1219 года, что это было за событие?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экономический кризис, в результате которого монгольские купцы понесли убытки, и из-за этого началась война;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монгольские купцы </w:t>
      </w:r>
      <w:proofErr w:type="gramStart"/>
      <w:r w:rsidRPr="00E4510C">
        <w:rPr>
          <w:sz w:val="28"/>
          <w:szCs w:val="28"/>
        </w:rPr>
        <w:t>были казнены по приказу Мухаммада Хорезмшаха и это послужило</w:t>
      </w:r>
      <w:proofErr w:type="gramEnd"/>
      <w:r w:rsidRPr="00E4510C">
        <w:rPr>
          <w:sz w:val="28"/>
          <w:szCs w:val="28"/>
        </w:rPr>
        <w:t xml:space="preserve"> причиной войны;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Стихийное бедствие в </w:t>
      </w:r>
      <w:proofErr w:type="gramStart"/>
      <w:r w:rsidRPr="00E4510C">
        <w:rPr>
          <w:sz w:val="28"/>
          <w:szCs w:val="28"/>
        </w:rPr>
        <w:t>результате</w:t>
      </w:r>
      <w:proofErr w:type="gramEnd"/>
      <w:r w:rsidRPr="00E4510C">
        <w:rPr>
          <w:sz w:val="28"/>
          <w:szCs w:val="28"/>
        </w:rPr>
        <w:t xml:space="preserve"> которого армия Мухаммеда Хорезмшаха потерпела поражение;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соперничество России и Англии в Средней Азии закончилось;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В Отраре была установлена советская власть;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@192.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Темучин, кто он и основоположенником какого государства он является?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$A)Чингизхан, основоположенник монгольского государства;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Тамерлан, основоположенник государства тимуридов;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$C) Хубилай, завоеватель Китая;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основоположенник династии Мин в Китае;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основоположенник династии Гуридов;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@193.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Герои таджикского народа, которые возглавили борьбу против монголов: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$A)Тимурмалик, Махмуд Тороби;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Тимурмалик, Абумуслим Харасанский;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Синдбад Маг, Тимурмалик, Муканаъ;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Махмуд Ялвач; $E) Муканнаъ;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>@194.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bCs/>
          <w:sz w:val="28"/>
          <w:szCs w:val="28"/>
        </w:rPr>
        <w:t xml:space="preserve"> </w:t>
      </w:r>
      <w:r w:rsidRPr="00E4510C">
        <w:rPr>
          <w:sz w:val="28"/>
          <w:szCs w:val="28"/>
        </w:rPr>
        <w:t>Видные представители таджикского народа в 13-14 веках: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Фирдоуси, Джалолиддин Руми, Амир Хусрав Дехлави;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Низомулмулк, Саади, Джалолуддин Руми;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Рудаки, Сино, Низомулмулк;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С.Айни, М.Турсунзода, С.Улугзаде;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Фирдоуси, С.Айни, А.Рудаки;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@195.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Назовите таджикские государства Мавераннахра и Хорасана после правления Саманидов: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$A)Гуриды, Харасанские Курты, Сарбедары;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Гуриды, Газневиды, Сельджукиды;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Газневиды, Хорезмшахи, монголы;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Караханиды, Тимуриды, Шайбаниды;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Аштарханиды, Мангиты, Гуриды;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@196.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Какой город являлся столицей государства Тимуридов?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Самарканд;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Бухара;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Дели;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Фергана;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Истаравшан;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@197.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proofErr w:type="gramStart"/>
      <w:r w:rsidRPr="00E4510C">
        <w:rPr>
          <w:sz w:val="28"/>
          <w:szCs w:val="28"/>
        </w:rPr>
        <w:t>Назовите</w:t>
      </w:r>
      <w:proofErr w:type="gramEnd"/>
      <w:r w:rsidRPr="00E4510C">
        <w:rPr>
          <w:sz w:val="28"/>
          <w:szCs w:val="28"/>
        </w:rPr>
        <w:t xml:space="preserve"> какие государства находились в Средней Азии во второй половине 18 до первой половины 19 века: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Бухарский эмират, какандское и </w:t>
      </w:r>
      <w:proofErr w:type="gramStart"/>
      <w:r w:rsidRPr="00E4510C">
        <w:rPr>
          <w:sz w:val="28"/>
          <w:szCs w:val="28"/>
        </w:rPr>
        <w:t>Хивинское</w:t>
      </w:r>
      <w:proofErr w:type="gramEnd"/>
      <w:r w:rsidRPr="00E4510C">
        <w:rPr>
          <w:sz w:val="28"/>
          <w:szCs w:val="28"/>
        </w:rPr>
        <w:t xml:space="preserve"> ханства;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Бухарский эмират, </w:t>
      </w:r>
      <w:proofErr w:type="gramStart"/>
      <w:r w:rsidRPr="00E4510C">
        <w:rPr>
          <w:sz w:val="28"/>
          <w:szCs w:val="28"/>
        </w:rPr>
        <w:t>кабульское</w:t>
      </w:r>
      <w:proofErr w:type="gramEnd"/>
      <w:r w:rsidRPr="00E4510C">
        <w:rPr>
          <w:sz w:val="28"/>
          <w:szCs w:val="28"/>
        </w:rPr>
        <w:t xml:space="preserve"> и Какандское ханства;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Бухарский эмират, Хивинское ханство и Туркестанский генерал-губернаторство;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$D) Сефевидское, Тимуридское; $E) Аштарханидов, Шайбанидов;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@198.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Присоединение Средней Азии к России начинается </w:t>
      </w:r>
      <w:proofErr w:type="gramStart"/>
      <w:r w:rsidRPr="00E4510C">
        <w:rPr>
          <w:sz w:val="28"/>
          <w:szCs w:val="28"/>
        </w:rPr>
        <w:t>в</w:t>
      </w:r>
      <w:proofErr w:type="gramEnd"/>
      <w:r w:rsidRPr="00E4510C">
        <w:rPr>
          <w:sz w:val="28"/>
          <w:szCs w:val="28"/>
        </w:rPr>
        <w:t>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90-годы 20 века;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40-50 годы 19 века;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20-е годы 20 века;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40-е годы </w:t>
      </w:r>
      <w:r w:rsidRPr="00E4510C">
        <w:rPr>
          <w:sz w:val="28"/>
          <w:szCs w:val="28"/>
          <w:lang w:val="en-US"/>
        </w:rPr>
        <w:t>XX</w:t>
      </w:r>
      <w:r w:rsidRPr="00E4510C">
        <w:rPr>
          <w:sz w:val="28"/>
          <w:szCs w:val="28"/>
        </w:rPr>
        <w:t xml:space="preserve"> века;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$E) Средняя Азия не была присоединена к России; 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@199.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По какому мирному договору Самарканд, Ходжент, Пенджикент, Джизак, Ура-Тюбе отошли к России: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Кучук-Карнаджийском мирному договору, 1878 года;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Зирабулакский мирный договор, 1868 года;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Гандамакский мирный договор 1878 года;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Сан-стефанский договор 1919 года;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Бухарскому договору 1920 года;</w:t>
      </w:r>
    </w:p>
    <w:p w:rsidR="00E901B6" w:rsidRPr="00E4510C" w:rsidRDefault="00E901B6" w:rsidP="00E901B6">
      <w:pPr>
        <w:spacing w:line="276" w:lineRule="auto"/>
        <w:rPr>
          <w:bCs/>
          <w:sz w:val="28"/>
          <w:szCs w:val="28"/>
        </w:rPr>
      </w:pPr>
      <w:r w:rsidRPr="00E4510C">
        <w:rPr>
          <w:bCs/>
          <w:sz w:val="28"/>
          <w:szCs w:val="28"/>
        </w:rPr>
        <w:t xml:space="preserve">@200. </w:t>
      </w:r>
    </w:p>
    <w:p w:rsidR="00E901B6" w:rsidRPr="00E4510C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Назовите видных представителей просветительского движения: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$A) Ахмад Дониш, Савдо, Шохин, Дильшод, Возех;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$B) Ахмад Дониш, Садриддин Айни, Возех;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$C) Садриддин Айни, Дильшоди Барно, Савдо; </w:t>
      </w:r>
    </w:p>
    <w:p w:rsidR="00E901B6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 xml:space="preserve">$D) А.Рудаки, А.Фирдавси; </w:t>
      </w:r>
    </w:p>
    <w:p w:rsidR="00E901B6" w:rsidRPr="00F92D5A" w:rsidRDefault="00E901B6" w:rsidP="00E901B6">
      <w:pPr>
        <w:spacing w:line="276" w:lineRule="auto"/>
        <w:rPr>
          <w:sz w:val="28"/>
          <w:szCs w:val="28"/>
        </w:rPr>
      </w:pPr>
      <w:r w:rsidRPr="00E4510C">
        <w:rPr>
          <w:sz w:val="28"/>
          <w:szCs w:val="28"/>
        </w:rPr>
        <w:t>$E) Дж</w:t>
      </w:r>
      <w:proofErr w:type="gramStart"/>
      <w:r w:rsidRPr="00E4510C">
        <w:rPr>
          <w:sz w:val="28"/>
          <w:szCs w:val="28"/>
        </w:rPr>
        <w:t>.Р</w:t>
      </w:r>
      <w:proofErr w:type="gramEnd"/>
      <w:r w:rsidRPr="00E4510C">
        <w:rPr>
          <w:sz w:val="28"/>
          <w:szCs w:val="28"/>
        </w:rPr>
        <w:t>уми, Улугбек</w:t>
      </w:r>
      <w:r w:rsidRPr="00F92D5A">
        <w:rPr>
          <w:sz w:val="28"/>
          <w:szCs w:val="28"/>
        </w:rPr>
        <w:t>;</w:t>
      </w:r>
    </w:p>
    <w:p w:rsidR="008869EC" w:rsidRDefault="008869EC">
      <w:bookmarkStart w:id="0" w:name="_GoBack"/>
      <w:bookmarkEnd w:id="0"/>
    </w:p>
    <w:sectPr w:rsidR="008869E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679AF"/>
    <w:multiLevelType w:val="hybridMultilevel"/>
    <w:tmpl w:val="F0B03D9A"/>
    <w:lvl w:ilvl="0" w:tplc="58D69DDE">
      <w:start w:val="186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F5F4C2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B4D04E1"/>
    <w:multiLevelType w:val="singleLevel"/>
    <w:tmpl w:val="DBEC92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FA"/>
    <w:rsid w:val="006679FA"/>
    <w:rsid w:val="008869EC"/>
    <w:rsid w:val="00E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01B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20">
    <w:name w:val="Заголовок 2 Знак"/>
    <w:basedOn w:val="a0"/>
    <w:link w:val="2"/>
    <w:rsid w:val="00E901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01B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20">
    <w:name w:val="Заголовок 2 Знак"/>
    <w:basedOn w:val="a0"/>
    <w:link w:val="2"/>
    <w:rsid w:val="00E901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5124</Words>
  <Characters>29210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2024-12-08T17:57:00Z</dcterms:created>
  <dcterms:modified xsi:type="dcterms:W3CDTF">2024-12-08T17:57:00Z</dcterms:modified>
</cp:coreProperties>
</file>